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7C9" w:rsidRDefault="00A007C9" w:rsidP="005C7B35">
      <w:pPr>
        <w:pStyle w:val="2"/>
        <w:spacing w:before="0" w:beforeAutospacing="0" w:after="0" w:afterAutospacing="0"/>
        <w:jc w:val="center"/>
      </w:pPr>
    </w:p>
    <w:p w:rsidR="00A007C9" w:rsidRDefault="00A007C9" w:rsidP="005C7B35">
      <w:pPr>
        <w:pStyle w:val="2"/>
        <w:spacing w:before="0" w:beforeAutospacing="0" w:after="0" w:afterAutospacing="0"/>
        <w:jc w:val="center"/>
      </w:pPr>
    </w:p>
    <w:p w:rsidR="005C7B35" w:rsidRDefault="005C7B35" w:rsidP="005C7B35">
      <w:pPr>
        <w:pStyle w:val="2"/>
        <w:spacing w:before="0" w:beforeAutospacing="0" w:after="0" w:afterAutospacing="0"/>
        <w:jc w:val="center"/>
      </w:pPr>
      <w:r>
        <w:t xml:space="preserve">Государственное бюджетное  общеобразовательное учреждение </w:t>
      </w:r>
    </w:p>
    <w:p w:rsidR="005C7B35" w:rsidRDefault="005C7B35" w:rsidP="005C7B35">
      <w:pPr>
        <w:pStyle w:val="2"/>
        <w:spacing w:before="0" w:beforeAutospacing="0" w:after="0" w:afterAutospacing="0"/>
        <w:jc w:val="center"/>
      </w:pPr>
      <w:r>
        <w:t>«Чистопольская  школа №10 для детей  с ограниченными возможностями здоровья»</w:t>
      </w:r>
    </w:p>
    <w:p w:rsidR="005C7B35" w:rsidRDefault="005C7B35" w:rsidP="005C7B35">
      <w:pPr>
        <w:pStyle w:val="2"/>
        <w:spacing w:before="0" w:beforeAutospacing="0" w:after="0" w:afterAutospacing="0"/>
        <w:jc w:val="center"/>
      </w:pPr>
    </w:p>
    <w:p w:rsidR="005C7B35" w:rsidRDefault="005C7B35" w:rsidP="005C7B35">
      <w:pPr>
        <w:pStyle w:val="2"/>
        <w:spacing w:before="0" w:beforeAutospacing="0" w:after="0" w:afterAutospacing="0"/>
        <w:jc w:val="center"/>
      </w:pPr>
    </w:p>
    <w:p w:rsidR="00A007C9" w:rsidRDefault="00A007C9" w:rsidP="005C7B35">
      <w:pPr>
        <w:pStyle w:val="2"/>
        <w:spacing w:before="0" w:beforeAutospacing="0" w:after="0" w:afterAutospacing="0"/>
        <w:jc w:val="center"/>
      </w:pPr>
    </w:p>
    <w:p w:rsidR="00A007C9" w:rsidRDefault="00A007C9" w:rsidP="005C7B35">
      <w:pPr>
        <w:pStyle w:val="2"/>
        <w:spacing w:before="0" w:beforeAutospacing="0" w:after="0" w:afterAutospacing="0"/>
        <w:jc w:val="center"/>
      </w:pPr>
    </w:p>
    <w:p w:rsidR="005C7B35" w:rsidRDefault="005C7B35" w:rsidP="005C7B35">
      <w:pPr>
        <w:pStyle w:val="2"/>
        <w:spacing w:before="0" w:beforeAutospacing="0" w:after="0" w:afterAutospacing="0"/>
        <w:jc w:val="center"/>
      </w:pPr>
    </w:p>
    <w:p w:rsidR="005C7B35" w:rsidRPr="00373F89" w:rsidRDefault="005C7B35" w:rsidP="005C7B35">
      <w:pPr>
        <w:pStyle w:val="2"/>
        <w:spacing w:before="0" w:beforeAutospacing="0" w:after="0" w:afterAutospacing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3"/>
        <w:gridCol w:w="3301"/>
        <w:gridCol w:w="3350"/>
      </w:tblGrid>
      <w:tr w:rsidR="005C7B35" w:rsidRPr="00CD5788" w:rsidTr="005C7B35">
        <w:tc>
          <w:tcPr>
            <w:tcW w:w="5212" w:type="dxa"/>
          </w:tcPr>
          <w:p w:rsidR="005C7B35" w:rsidRPr="00373F89" w:rsidRDefault="005C7B35" w:rsidP="005C7B35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</w:t>
            </w:r>
          </w:p>
          <w:p w:rsidR="005C7B35" w:rsidRPr="00373F89" w:rsidRDefault="005C7B35" w:rsidP="005C7B35">
            <w:pPr>
              <w:pStyle w:val="2"/>
              <w:spacing w:before="0" w:beforeAutospacing="0" w:after="0" w:afterAutospacing="0"/>
              <w:jc w:val="center"/>
            </w:pPr>
            <w:r w:rsidRPr="00373F89">
              <w:t>Руководитель МО</w:t>
            </w:r>
          </w:p>
          <w:p w:rsidR="005C7B35" w:rsidRPr="00373F89" w:rsidRDefault="005C7B35" w:rsidP="005C7B35">
            <w:pPr>
              <w:pStyle w:val="2"/>
              <w:spacing w:before="0" w:beforeAutospacing="0" w:after="0" w:afterAutospacing="0"/>
              <w:jc w:val="center"/>
            </w:pPr>
            <w:r w:rsidRPr="00373F89">
              <w:t>протокол №</w:t>
            </w:r>
            <w:r>
              <w:t xml:space="preserve"> 1</w:t>
            </w:r>
          </w:p>
          <w:p w:rsidR="005C7B35" w:rsidRPr="00373F89" w:rsidRDefault="0092159F" w:rsidP="005C7B35">
            <w:pPr>
              <w:pStyle w:val="2"/>
              <w:spacing w:before="0" w:beforeAutospacing="0" w:after="0" w:afterAutospacing="0"/>
              <w:jc w:val="center"/>
            </w:pPr>
            <w:r>
              <w:t xml:space="preserve">от </w:t>
            </w:r>
            <w:r w:rsidR="00DE49BA">
              <w:t>27</w:t>
            </w:r>
            <w:r>
              <w:t>.</w:t>
            </w:r>
            <w:r w:rsidR="00A4476C">
              <w:t>08</w:t>
            </w:r>
            <w:r w:rsidR="00E800D0">
              <w:t>.2021</w:t>
            </w:r>
            <w:r>
              <w:t xml:space="preserve"> </w:t>
            </w:r>
            <w:r w:rsidR="005C7B35" w:rsidRPr="00373F89">
              <w:t>г.</w:t>
            </w:r>
          </w:p>
          <w:p w:rsidR="005C7B35" w:rsidRPr="00373F89" w:rsidRDefault="005C7B35" w:rsidP="005C7B35">
            <w:pPr>
              <w:pStyle w:val="2"/>
              <w:spacing w:before="0" w:beforeAutospacing="0" w:after="0" w:afterAutospacing="0"/>
              <w:jc w:val="center"/>
              <w:rPr>
                <w:u w:val="single"/>
              </w:rPr>
            </w:pPr>
            <w:r>
              <w:rPr>
                <w:i/>
                <w:u w:val="single"/>
              </w:rPr>
              <w:t>______</w:t>
            </w:r>
            <w:r w:rsidRPr="00373F89">
              <w:rPr>
                <w:i/>
                <w:u w:val="single"/>
              </w:rPr>
              <w:t>/</w:t>
            </w:r>
            <w:r w:rsidR="00B30755">
              <w:rPr>
                <w:i/>
                <w:u w:val="single"/>
              </w:rPr>
              <w:t>Набиуллина Г.Ш</w:t>
            </w:r>
            <w:r w:rsidRPr="00373F89">
              <w:rPr>
                <w:i/>
                <w:u w:val="single"/>
              </w:rPr>
              <w:t>./</w:t>
            </w:r>
          </w:p>
          <w:p w:rsidR="005C7B35" w:rsidRPr="00373F89" w:rsidRDefault="005C7B35" w:rsidP="005C7B35"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5212" w:type="dxa"/>
          </w:tcPr>
          <w:p w:rsidR="005C7B35" w:rsidRPr="00373F89" w:rsidRDefault="005C7B35" w:rsidP="005C7B35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</w:t>
            </w:r>
          </w:p>
          <w:p w:rsidR="005C7B35" w:rsidRPr="00373F89" w:rsidRDefault="005C7B35" w:rsidP="005C7B35">
            <w:pPr>
              <w:pStyle w:val="2"/>
              <w:spacing w:before="0" w:beforeAutospacing="0" w:after="0" w:afterAutospacing="0"/>
              <w:jc w:val="center"/>
            </w:pPr>
            <w:r w:rsidRPr="00373F89">
              <w:t>зам. директора по УР</w:t>
            </w:r>
          </w:p>
          <w:p w:rsidR="005C7B35" w:rsidRPr="00373F89" w:rsidRDefault="00B46C90" w:rsidP="005C7B35">
            <w:pPr>
              <w:pStyle w:val="2"/>
              <w:spacing w:before="0" w:beforeAutospacing="0" w:after="0" w:afterAutospacing="0"/>
              <w:jc w:val="center"/>
            </w:pPr>
            <w:r>
              <w:t>27</w:t>
            </w:r>
            <w:r w:rsidR="00A007C9">
              <w:t>.08.</w:t>
            </w:r>
            <w:r w:rsidR="00E800D0">
              <w:t>2021</w:t>
            </w:r>
            <w:r w:rsidR="0092159F">
              <w:t xml:space="preserve"> </w:t>
            </w:r>
            <w:r w:rsidR="005C7B35" w:rsidRPr="00373F89">
              <w:t>г.</w:t>
            </w:r>
          </w:p>
          <w:p w:rsidR="005C7B35" w:rsidRPr="00373F89" w:rsidRDefault="005C7B35" w:rsidP="005C7B35">
            <w:pPr>
              <w:pStyle w:val="2"/>
              <w:spacing w:before="0" w:beforeAutospacing="0" w:after="0" w:afterAutospacing="0"/>
              <w:jc w:val="center"/>
            </w:pPr>
          </w:p>
          <w:p w:rsidR="005C7B35" w:rsidRPr="00373F89" w:rsidRDefault="005C7B35" w:rsidP="005C7B35">
            <w:pPr>
              <w:pStyle w:val="2"/>
              <w:spacing w:before="0" w:beforeAutospacing="0" w:after="0" w:afterAutospacing="0"/>
              <w:jc w:val="center"/>
            </w:pPr>
            <w:r>
              <w:t>________</w:t>
            </w:r>
            <w:r w:rsidRPr="00E615DB">
              <w:rPr>
                <w:u w:val="single"/>
              </w:rPr>
              <w:t>/</w:t>
            </w:r>
            <w:r w:rsidR="000B504A">
              <w:rPr>
                <w:i/>
                <w:u w:val="single"/>
              </w:rPr>
              <w:t>Михайлова М.Ю</w:t>
            </w:r>
            <w:r w:rsidRPr="00373F89">
              <w:rPr>
                <w:i/>
                <w:u w:val="single"/>
              </w:rPr>
              <w:t>.</w:t>
            </w:r>
            <w:r w:rsidRPr="00373F89">
              <w:rPr>
                <w:u w:val="single"/>
              </w:rPr>
              <w:t>/</w:t>
            </w:r>
          </w:p>
        </w:tc>
        <w:tc>
          <w:tcPr>
            <w:tcW w:w="5212" w:type="dxa"/>
          </w:tcPr>
          <w:p w:rsidR="005C7B35" w:rsidRPr="00373F89" w:rsidRDefault="005C7B35" w:rsidP="005C7B35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                                                                                                                        Директор</w:t>
            </w:r>
          </w:p>
          <w:p w:rsidR="005C7B35" w:rsidRPr="00D23DA2" w:rsidRDefault="005C7B35" w:rsidP="005C7B35">
            <w:pPr>
              <w:pStyle w:val="2"/>
              <w:spacing w:before="0" w:beforeAutospacing="0" w:after="0" w:afterAutospacing="0"/>
              <w:jc w:val="center"/>
            </w:pPr>
            <w:r>
              <w:t>приказ №</w:t>
            </w:r>
            <w:r w:rsidRPr="009E1E04">
              <w:t>1</w:t>
            </w:r>
            <w:r w:rsidR="00DE49BA">
              <w:t>49</w:t>
            </w:r>
          </w:p>
          <w:p w:rsidR="005C7B35" w:rsidRPr="00373F89" w:rsidRDefault="005C7B35" w:rsidP="005C7B35">
            <w:pPr>
              <w:pStyle w:val="2"/>
              <w:spacing w:before="0" w:beforeAutospacing="0" w:after="0" w:afterAutospacing="0"/>
              <w:jc w:val="center"/>
            </w:pPr>
            <w:r w:rsidRPr="00373F89">
              <w:t xml:space="preserve">от </w:t>
            </w:r>
            <w:r w:rsidR="00B46C90">
              <w:t>31</w:t>
            </w:r>
            <w:r w:rsidR="00E800D0">
              <w:t>.08.2021</w:t>
            </w:r>
            <w:r w:rsidR="00DE49BA">
              <w:t xml:space="preserve"> </w:t>
            </w:r>
            <w:r w:rsidR="00F50F65" w:rsidRPr="00373F89">
              <w:t>г</w:t>
            </w:r>
            <w:r w:rsidR="00DE49BA">
              <w:t>.</w:t>
            </w:r>
          </w:p>
          <w:p w:rsidR="005C7B35" w:rsidRPr="00373F89" w:rsidRDefault="005C7B35" w:rsidP="005C7B35">
            <w:pPr>
              <w:pStyle w:val="2"/>
              <w:spacing w:before="0" w:beforeAutospacing="0" w:after="0" w:afterAutospacing="0"/>
              <w:jc w:val="center"/>
            </w:pPr>
            <w:r>
              <w:rPr>
                <w:i/>
              </w:rPr>
              <w:t>_______</w:t>
            </w:r>
            <w:r w:rsidRPr="00E615DB">
              <w:rPr>
                <w:i/>
                <w:u w:val="single"/>
              </w:rPr>
              <w:t>/</w:t>
            </w:r>
            <w:r w:rsidRPr="00373F89">
              <w:rPr>
                <w:i/>
                <w:u w:val="single"/>
              </w:rPr>
              <w:t>Сабирзянова И.М./</w:t>
            </w:r>
          </w:p>
        </w:tc>
      </w:tr>
    </w:tbl>
    <w:p w:rsidR="00E20E03" w:rsidRDefault="00E20E03" w:rsidP="00E20E03">
      <w:pPr>
        <w:pStyle w:val="2"/>
        <w:spacing w:before="0" w:beforeAutospacing="0" w:after="0" w:afterAutospacing="0"/>
        <w:jc w:val="both"/>
      </w:pPr>
    </w:p>
    <w:p w:rsidR="00A007C9" w:rsidRDefault="00A007C9" w:rsidP="00E20E03">
      <w:pPr>
        <w:pStyle w:val="2"/>
        <w:spacing w:before="0" w:beforeAutospacing="0" w:after="0" w:afterAutospacing="0"/>
        <w:jc w:val="both"/>
      </w:pPr>
    </w:p>
    <w:p w:rsidR="00A007C9" w:rsidRDefault="00A007C9" w:rsidP="00E20E03">
      <w:pPr>
        <w:pStyle w:val="2"/>
        <w:spacing w:before="0" w:beforeAutospacing="0" w:after="0" w:afterAutospacing="0"/>
        <w:jc w:val="both"/>
      </w:pPr>
    </w:p>
    <w:p w:rsidR="00A007C9" w:rsidRDefault="00A007C9" w:rsidP="00E20E03">
      <w:pPr>
        <w:pStyle w:val="2"/>
        <w:spacing w:before="0" w:beforeAutospacing="0" w:after="0" w:afterAutospacing="0"/>
        <w:jc w:val="both"/>
      </w:pPr>
    </w:p>
    <w:p w:rsidR="00A007C9" w:rsidRDefault="00A007C9" w:rsidP="00E20E03">
      <w:pPr>
        <w:pStyle w:val="2"/>
        <w:spacing w:before="0" w:beforeAutospacing="0" w:after="0" w:afterAutospacing="0"/>
        <w:jc w:val="both"/>
      </w:pPr>
    </w:p>
    <w:p w:rsidR="00A007C9" w:rsidRDefault="00A007C9" w:rsidP="00E20E03">
      <w:pPr>
        <w:pStyle w:val="2"/>
        <w:spacing w:before="0" w:beforeAutospacing="0" w:after="0" w:afterAutospacing="0"/>
        <w:jc w:val="both"/>
      </w:pPr>
    </w:p>
    <w:p w:rsidR="00E20E03" w:rsidRDefault="00E20E03" w:rsidP="00E20E03">
      <w:pPr>
        <w:pStyle w:val="2"/>
        <w:spacing w:before="0" w:beforeAutospacing="0" w:after="0" w:afterAutospacing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E20E03" w:rsidRDefault="00A007C9" w:rsidP="00E20E03">
      <w:pPr>
        <w:pStyle w:val="2"/>
        <w:spacing w:before="0" w:beforeAutospacing="0" w:after="0" w:afterAutospacing="0"/>
        <w:jc w:val="both"/>
      </w:pPr>
      <w:r>
        <w:tab/>
      </w:r>
    </w:p>
    <w:p w:rsidR="00E20E03" w:rsidRDefault="00E20E03" w:rsidP="00E20E0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0E03" w:rsidRDefault="00E20E03" w:rsidP="00E20E0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1"/>
          <w:sz w:val="24"/>
          <w:szCs w:val="24"/>
        </w:rPr>
        <w:t>РАБОЧАЯ ПРОГРАММА</w:t>
      </w:r>
    </w:p>
    <w:p w:rsidR="00E20E03" w:rsidRDefault="00E20E03" w:rsidP="00E20E03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географии (</w:t>
      </w:r>
      <w:r w:rsidR="00B53ABA">
        <w:rPr>
          <w:rFonts w:ascii="Times New Roman" w:hAnsi="Times New Roman" w:cs="Times New Roman"/>
          <w:sz w:val="24"/>
          <w:szCs w:val="24"/>
        </w:rPr>
        <w:t>География материков и океанов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C7B35" w:rsidRPr="008169C1" w:rsidRDefault="001B7409" w:rsidP="008169C1">
      <w:pPr>
        <w:shd w:val="clear" w:color="auto" w:fill="FFFFFF"/>
        <w:jc w:val="center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hAnsi="Times New Roman" w:cs="Times New Roman"/>
          <w:spacing w:val="-9"/>
          <w:sz w:val="24"/>
          <w:szCs w:val="24"/>
        </w:rPr>
        <w:t>для 8</w:t>
      </w:r>
      <w:r w:rsidR="00A007C9">
        <w:rPr>
          <w:rFonts w:ascii="Times New Roman" w:hAnsi="Times New Roman" w:cs="Times New Roman"/>
          <w:spacing w:val="-9"/>
          <w:sz w:val="24"/>
          <w:szCs w:val="24"/>
        </w:rPr>
        <w:t xml:space="preserve"> класса</w:t>
      </w:r>
    </w:p>
    <w:p w:rsidR="005C7B35" w:rsidRDefault="005C7B35" w:rsidP="005C7B35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A007C9" w:rsidRDefault="00A007C9" w:rsidP="005C7B35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A007C9" w:rsidRDefault="00A007C9" w:rsidP="005C7B35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A007C9" w:rsidRDefault="00A007C9" w:rsidP="005C7B35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A007C9" w:rsidRDefault="00A007C9" w:rsidP="005C7B35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B30755" w:rsidRDefault="005C7B35" w:rsidP="005C7B35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9"/>
          <w:sz w:val="24"/>
          <w:szCs w:val="24"/>
        </w:rPr>
      </w:pPr>
      <w:r w:rsidRPr="005C7B35">
        <w:rPr>
          <w:rFonts w:ascii="Times New Roman" w:hAnsi="Times New Roman" w:cs="Times New Roman"/>
          <w:spacing w:val="-6"/>
          <w:sz w:val="24"/>
          <w:szCs w:val="24"/>
        </w:rPr>
        <w:t>Рассмотрено на заседании</w:t>
      </w:r>
      <w:r w:rsidRPr="005C7B35">
        <w:rPr>
          <w:rFonts w:ascii="Times New Roman" w:hAnsi="Times New Roman" w:cs="Times New Roman"/>
          <w:spacing w:val="-6"/>
          <w:sz w:val="24"/>
          <w:szCs w:val="24"/>
        </w:rPr>
        <w:br/>
        <w:t>педагогического совета</w:t>
      </w:r>
      <w:r w:rsidRPr="005C7B35">
        <w:rPr>
          <w:rFonts w:ascii="Times New Roman" w:hAnsi="Times New Roman" w:cs="Times New Roman"/>
          <w:spacing w:val="-6"/>
          <w:sz w:val="24"/>
          <w:szCs w:val="24"/>
        </w:rPr>
        <w:br/>
      </w:r>
      <w:r w:rsidRPr="005C7B35">
        <w:rPr>
          <w:rFonts w:ascii="Times New Roman" w:hAnsi="Times New Roman" w:cs="Times New Roman"/>
          <w:spacing w:val="-9"/>
          <w:sz w:val="24"/>
          <w:szCs w:val="24"/>
        </w:rPr>
        <w:t>протокол № 1</w:t>
      </w:r>
    </w:p>
    <w:p w:rsidR="008169C1" w:rsidRDefault="00A007C9" w:rsidP="008169C1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9"/>
          <w:sz w:val="24"/>
          <w:szCs w:val="24"/>
        </w:rPr>
        <w:t xml:space="preserve">от </w:t>
      </w:r>
      <w:r w:rsidR="00E800D0">
        <w:rPr>
          <w:rFonts w:ascii="Times New Roman" w:hAnsi="Times New Roman" w:cs="Times New Roman"/>
          <w:sz w:val="24"/>
          <w:szCs w:val="24"/>
        </w:rPr>
        <w:t>31.08.2021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0F65" w:rsidRPr="00F50F65">
        <w:rPr>
          <w:rFonts w:ascii="Times New Roman" w:hAnsi="Times New Roman" w:cs="Times New Roman"/>
          <w:sz w:val="24"/>
          <w:szCs w:val="24"/>
        </w:rPr>
        <w:t>г</w:t>
      </w:r>
      <w:r w:rsidR="00DE49BA">
        <w:rPr>
          <w:rFonts w:ascii="Times New Roman" w:hAnsi="Times New Roman" w:cs="Times New Roman"/>
          <w:sz w:val="24"/>
          <w:szCs w:val="24"/>
        </w:rPr>
        <w:t>.</w:t>
      </w:r>
    </w:p>
    <w:p w:rsidR="008169C1" w:rsidRDefault="008169C1" w:rsidP="008169C1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z w:val="24"/>
          <w:szCs w:val="24"/>
        </w:rPr>
      </w:pPr>
    </w:p>
    <w:p w:rsidR="00A007C9" w:rsidRDefault="00A007C9" w:rsidP="008169C1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z w:val="24"/>
          <w:szCs w:val="24"/>
        </w:rPr>
      </w:pPr>
    </w:p>
    <w:p w:rsidR="005C7B35" w:rsidRPr="005C7B35" w:rsidRDefault="00E800D0" w:rsidP="008169C1">
      <w:pPr>
        <w:shd w:val="clear" w:color="auto" w:fill="FFFFFF"/>
        <w:tabs>
          <w:tab w:val="left" w:pos="7037"/>
        </w:tabs>
        <w:ind w:right="8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2021 - 2022</w:t>
      </w:r>
      <w:r w:rsidR="005C7B35" w:rsidRPr="005C7B3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E20E03" w:rsidRDefault="00E20E03" w:rsidP="008169C1">
      <w:pPr>
        <w:shd w:val="clear" w:color="auto" w:fill="FFFFFF"/>
        <w:spacing w:line="312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Учебно-тематическое планирование</w:t>
      </w:r>
    </w:p>
    <w:p w:rsidR="00E20E03" w:rsidRDefault="00E20E03" w:rsidP="00E20E03">
      <w:pPr>
        <w:shd w:val="clear" w:color="auto" w:fill="FFFFFF"/>
        <w:spacing w:before="278"/>
        <w:ind w:left="167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 xml:space="preserve">по </w:t>
      </w:r>
      <w:r w:rsidR="00FF6CE3">
        <w:rPr>
          <w:rFonts w:ascii="Times New Roman" w:hAnsi="Times New Roman" w:cs="Times New Roman"/>
          <w:spacing w:val="-10"/>
          <w:sz w:val="24"/>
          <w:szCs w:val="24"/>
        </w:rPr>
        <w:t>географии</w:t>
      </w:r>
    </w:p>
    <w:p w:rsidR="00E20E03" w:rsidRDefault="000D31B9" w:rsidP="00E20E03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Класс</w:t>
      </w:r>
      <w:r w:rsidR="00A007C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20E03">
        <w:rPr>
          <w:rFonts w:ascii="Times New Roman" w:hAnsi="Times New Roman" w:cs="Times New Roman"/>
          <w:spacing w:val="-10"/>
          <w:sz w:val="24"/>
          <w:szCs w:val="24"/>
        </w:rPr>
        <w:t>8</w:t>
      </w:r>
    </w:p>
    <w:p w:rsidR="00E20E03" w:rsidRDefault="00E20E03" w:rsidP="00E20E03">
      <w:pPr>
        <w:shd w:val="clear" w:color="auto" w:fill="FFFFFF"/>
        <w:tabs>
          <w:tab w:val="left" w:pos="5602"/>
        </w:tabs>
        <w:spacing w:before="5" w:line="240" w:lineRule="auto"/>
        <w:ind w:left="5"/>
        <w:rPr>
          <w:rFonts w:ascii="Times New Roman" w:hAnsi="Times New Roman" w:cs="Times New Roman"/>
          <w:spacing w:val="-12"/>
          <w:sz w:val="24"/>
          <w:szCs w:val="24"/>
        </w:rPr>
      </w:pPr>
    </w:p>
    <w:p w:rsidR="00E20E03" w:rsidRDefault="00E20E03" w:rsidP="00E20E03">
      <w:pPr>
        <w:shd w:val="clear" w:color="auto" w:fill="FFFFFF"/>
        <w:tabs>
          <w:tab w:val="left" w:pos="5602"/>
        </w:tabs>
        <w:spacing w:before="5" w:line="240" w:lineRule="auto"/>
        <w:ind w:left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Учитель Гимаева И.М.</w:t>
      </w:r>
      <w:r>
        <w:rPr>
          <w:rFonts w:ascii="Times New Roman" w:hAnsi="Times New Roman" w:cs="Times New Roman"/>
          <w:sz w:val="24"/>
          <w:szCs w:val="24"/>
        </w:rPr>
        <w:tab/>
        <w:t>.</w:t>
      </w:r>
    </w:p>
    <w:p w:rsidR="000B504A" w:rsidRPr="00A007C9" w:rsidRDefault="00E20E03" w:rsidP="00A007C9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>Количество часов</w:t>
      </w:r>
      <w:r w:rsidR="00A007C9">
        <w:rPr>
          <w:rFonts w:ascii="Times New Roman" w:hAnsi="Times New Roman" w:cs="Times New Roman"/>
          <w:spacing w:val="-8"/>
          <w:sz w:val="24"/>
          <w:szCs w:val="24"/>
        </w:rPr>
        <w:t>: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A007C9">
        <w:rPr>
          <w:rFonts w:ascii="Times New Roman" w:hAnsi="Times New Roman" w:cs="Times New Roman"/>
          <w:spacing w:val="-26"/>
          <w:sz w:val="24"/>
          <w:szCs w:val="24"/>
        </w:rPr>
        <w:t>всего  69  час</w:t>
      </w:r>
      <w:r>
        <w:rPr>
          <w:rFonts w:ascii="Times New Roman" w:hAnsi="Times New Roman" w:cs="Times New Roman"/>
          <w:spacing w:val="-7"/>
          <w:sz w:val="24"/>
          <w:szCs w:val="24"/>
        </w:rPr>
        <w:t>; в неделю   2</w:t>
      </w:r>
      <w:r>
        <w:rPr>
          <w:rFonts w:ascii="Times New Roman" w:hAnsi="Times New Roman" w:cs="Times New Roman"/>
          <w:spacing w:val="-13"/>
          <w:sz w:val="24"/>
          <w:szCs w:val="24"/>
        </w:rPr>
        <w:t>час.</w:t>
      </w:r>
      <w:r w:rsidR="002E4A1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7324EC">
        <w:rPr>
          <w:rFonts w:ascii="Times New Roman" w:hAnsi="Times New Roman" w:cs="Times New Roman"/>
          <w:spacing w:val="-13"/>
          <w:sz w:val="24"/>
          <w:szCs w:val="24"/>
        </w:rPr>
        <w:t>(1 четверть – 17 часов; 2 четверть - 15</w:t>
      </w:r>
      <w:r w:rsidR="00E937D5" w:rsidRPr="0033659A">
        <w:rPr>
          <w:rFonts w:ascii="Times New Roman" w:hAnsi="Times New Roman" w:cs="Times New Roman"/>
          <w:spacing w:val="-13"/>
          <w:sz w:val="24"/>
          <w:szCs w:val="24"/>
        </w:rPr>
        <w:t>; 3 четверть</w:t>
      </w:r>
      <w:r w:rsidR="007324EC">
        <w:rPr>
          <w:rFonts w:ascii="Times New Roman" w:hAnsi="Times New Roman" w:cs="Times New Roman"/>
          <w:spacing w:val="-13"/>
          <w:sz w:val="24"/>
          <w:szCs w:val="24"/>
        </w:rPr>
        <w:t xml:space="preserve"> -  21; 4 четверть - 16</w:t>
      </w:r>
      <w:r w:rsidR="00E937D5">
        <w:rPr>
          <w:rFonts w:ascii="Times New Roman" w:hAnsi="Times New Roman" w:cs="Times New Roman"/>
          <w:spacing w:val="-13"/>
          <w:sz w:val="24"/>
          <w:szCs w:val="24"/>
        </w:rPr>
        <w:t>)</w:t>
      </w:r>
      <w:r w:rsidR="00E937D5" w:rsidRPr="0033659A">
        <w:rPr>
          <w:rFonts w:ascii="Times New Roman" w:hAnsi="Times New Roman" w:cs="Times New Roman"/>
          <w:spacing w:val="-13"/>
          <w:sz w:val="24"/>
          <w:szCs w:val="24"/>
        </w:rPr>
        <w:t>.</w:t>
      </w:r>
    </w:p>
    <w:p w:rsidR="00E20E03" w:rsidRDefault="00E20E03" w:rsidP="00E20E03">
      <w:pPr>
        <w:rPr>
          <w:rFonts w:ascii="Times New Roman" w:hAnsi="Times New Roman" w:cs="Times New Roman"/>
          <w:sz w:val="24"/>
          <w:szCs w:val="24"/>
        </w:rPr>
      </w:pPr>
      <w:r w:rsidRPr="00E20E03">
        <w:rPr>
          <w:rFonts w:ascii="Times New Roman" w:hAnsi="Times New Roman" w:cs="Times New Roman"/>
          <w:sz w:val="24"/>
          <w:szCs w:val="24"/>
          <w:u w:val="single"/>
        </w:rPr>
        <w:t>Планирование составлено</w:t>
      </w:r>
      <w:r w:rsidRPr="00E20E03">
        <w:rPr>
          <w:rFonts w:ascii="Times New Roman" w:hAnsi="Times New Roman" w:cs="Times New Roman"/>
          <w:sz w:val="24"/>
          <w:szCs w:val="24"/>
        </w:rPr>
        <w:t xml:space="preserve"> на основе программы специальных (коррекционных) общеобразовательных школ 8 вида под редакцией В.В. Воронковой, Москва, «</w:t>
      </w:r>
      <w:r w:rsidR="00231296">
        <w:rPr>
          <w:rFonts w:ascii="Times New Roman" w:hAnsi="Times New Roman" w:cs="Times New Roman"/>
          <w:sz w:val="24"/>
          <w:szCs w:val="24"/>
        </w:rPr>
        <w:t>Владос», 201</w:t>
      </w:r>
      <w:r w:rsidRPr="00E20E03">
        <w:rPr>
          <w:rFonts w:ascii="Times New Roman" w:hAnsi="Times New Roman" w:cs="Times New Roman"/>
          <w:sz w:val="24"/>
          <w:szCs w:val="24"/>
        </w:rPr>
        <w:t>1 г. Автор программы Т.М. Лифанова</w:t>
      </w:r>
      <w:r w:rsidR="005C7B35">
        <w:rPr>
          <w:rFonts w:ascii="Times New Roman" w:hAnsi="Times New Roman" w:cs="Times New Roman"/>
          <w:sz w:val="24"/>
          <w:szCs w:val="24"/>
        </w:rPr>
        <w:t>;</w:t>
      </w:r>
    </w:p>
    <w:p w:rsidR="005C7B35" w:rsidRDefault="005C7B35" w:rsidP="00E20E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Т.А.Бороздина. Уроки географии в 8 классе специальных (коррекционных) образовательных учреждений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B46C90">
        <w:rPr>
          <w:rFonts w:ascii="Times New Roman" w:hAnsi="Times New Roman" w:cs="Times New Roman"/>
          <w:sz w:val="24"/>
          <w:szCs w:val="24"/>
        </w:rPr>
        <w:t xml:space="preserve"> вида</w:t>
      </w:r>
      <w:r>
        <w:rPr>
          <w:rFonts w:ascii="Times New Roman" w:hAnsi="Times New Roman" w:cs="Times New Roman"/>
          <w:sz w:val="24"/>
          <w:szCs w:val="24"/>
        </w:rPr>
        <w:t>: Планирование и конспекты уроков /Т.А. Бороздина. – М.: Гуманитарный изд. Центр ВЛАДОС, 2014. –</w:t>
      </w:r>
      <w:r w:rsidR="00BE7F13">
        <w:rPr>
          <w:rFonts w:ascii="Times New Roman" w:hAnsi="Times New Roman" w:cs="Times New Roman"/>
          <w:sz w:val="24"/>
          <w:szCs w:val="24"/>
        </w:rPr>
        <w:t xml:space="preserve"> 63</w:t>
      </w:r>
      <w:r>
        <w:rPr>
          <w:rFonts w:ascii="Times New Roman" w:hAnsi="Times New Roman" w:cs="Times New Roman"/>
          <w:sz w:val="24"/>
          <w:szCs w:val="24"/>
        </w:rPr>
        <w:t>с.</w:t>
      </w:r>
    </w:p>
    <w:p w:rsidR="005C7B35" w:rsidRPr="005C7B35" w:rsidRDefault="005C7B35" w:rsidP="00E20E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Т.М. Лифанова, Е.В. Подвальная. Уроки географии в специальной (коррекционной)</w:t>
      </w:r>
      <w:r w:rsidRPr="00E20E03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е: пособие для учителя спец.</w:t>
      </w:r>
      <w:r w:rsidR="00BE7F13">
        <w:rPr>
          <w:rFonts w:ascii="Times New Roman" w:hAnsi="Times New Roman" w:cs="Times New Roman"/>
          <w:sz w:val="24"/>
          <w:szCs w:val="24"/>
        </w:rPr>
        <w:t xml:space="preserve"> (коррекц.) образват. учреждений </w:t>
      </w:r>
      <w:r w:rsidR="00BE7F13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BE7F13">
        <w:rPr>
          <w:rFonts w:ascii="Times New Roman" w:hAnsi="Times New Roman" w:cs="Times New Roman"/>
          <w:sz w:val="24"/>
          <w:szCs w:val="24"/>
        </w:rPr>
        <w:t xml:space="preserve"> вида /Т.М. Лифанова, Е.В. Подвальная. – М.: Просвещение, 2013. – 112 с.:ил.</w:t>
      </w:r>
    </w:p>
    <w:p w:rsidR="00E20E03" w:rsidRPr="001B7409" w:rsidRDefault="00E20E03" w:rsidP="001B7409">
      <w:pPr>
        <w:rPr>
          <w:rFonts w:ascii="Times New Roman" w:hAnsi="Times New Roman" w:cs="Times New Roman"/>
          <w:sz w:val="24"/>
          <w:szCs w:val="24"/>
        </w:rPr>
      </w:pPr>
      <w:r w:rsidRPr="00E20E03">
        <w:rPr>
          <w:rFonts w:ascii="Times New Roman" w:hAnsi="Times New Roman" w:cs="Times New Roman"/>
          <w:sz w:val="24"/>
          <w:szCs w:val="24"/>
          <w:u w:val="single"/>
        </w:rPr>
        <w:t xml:space="preserve"> Учебник</w:t>
      </w:r>
      <w:r w:rsidRPr="00E20E03">
        <w:rPr>
          <w:rFonts w:ascii="Times New Roman" w:hAnsi="Times New Roman" w:cs="Times New Roman"/>
          <w:sz w:val="24"/>
          <w:szCs w:val="24"/>
        </w:rPr>
        <w:t xml:space="preserve"> для 8 класса вспомогательной школы Лифановой Т.М. «География материков и океанов». М., ГИЦ «Владос</w:t>
      </w:r>
      <w:bookmarkStart w:id="0" w:name="_GoBack"/>
      <w:bookmarkEnd w:id="0"/>
      <w:r w:rsidRPr="00E20E03">
        <w:rPr>
          <w:rFonts w:ascii="Times New Roman" w:hAnsi="Times New Roman" w:cs="Times New Roman"/>
          <w:sz w:val="24"/>
          <w:szCs w:val="24"/>
        </w:rPr>
        <w:t xml:space="preserve">» 2004 г.        </w:t>
      </w:r>
    </w:p>
    <w:p w:rsidR="00E20E03" w:rsidRDefault="00E20E03" w:rsidP="00E20E03">
      <w:pPr>
        <w:shd w:val="clear" w:color="auto" w:fill="FFFFFF"/>
        <w:spacing w:line="240" w:lineRule="auto"/>
        <w:ind w:left="1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-7"/>
          <w:sz w:val="24"/>
          <w:szCs w:val="24"/>
          <w:u w:val="single"/>
        </w:rPr>
        <w:t>Дополнительное методическое оснащение:</w:t>
      </w:r>
    </w:p>
    <w:p w:rsidR="008169C1" w:rsidRDefault="00E20E03" w:rsidP="008169C1">
      <w:pPr>
        <w:rPr>
          <w:rFonts w:ascii="Times New Roman" w:hAnsi="Times New Roman" w:cs="Times New Roman"/>
          <w:sz w:val="24"/>
          <w:szCs w:val="24"/>
        </w:rPr>
      </w:pPr>
      <w:r w:rsidRPr="00E20E03">
        <w:rPr>
          <w:rFonts w:ascii="Times New Roman" w:hAnsi="Times New Roman" w:cs="Times New Roman"/>
          <w:sz w:val="24"/>
          <w:szCs w:val="24"/>
        </w:rPr>
        <w:t>Настенные географические карты (Карта полушарий, Физическая карта мира, Политическая карта мира, Физическая карта Северной Америки, Физическая карта Южной Америки); глобус; дополнительная литература для внеклассного чтения; DVD</w:t>
      </w:r>
      <w:r>
        <w:rPr>
          <w:rFonts w:ascii="Times New Roman" w:hAnsi="Times New Roman" w:cs="Times New Roman"/>
          <w:sz w:val="24"/>
          <w:szCs w:val="24"/>
        </w:rPr>
        <w:t xml:space="preserve"> диски, иллюстративный </w:t>
      </w:r>
      <w:r w:rsidR="0020389E">
        <w:rPr>
          <w:rFonts w:ascii="Times New Roman" w:hAnsi="Times New Roman" w:cs="Times New Roman"/>
          <w:sz w:val="24"/>
          <w:szCs w:val="24"/>
        </w:rPr>
        <w:t>материал, презентации</w:t>
      </w:r>
      <w:r w:rsidR="001B7409">
        <w:rPr>
          <w:rFonts w:ascii="Times New Roman" w:hAnsi="Times New Roman" w:cs="Times New Roman"/>
          <w:sz w:val="24"/>
          <w:szCs w:val="24"/>
        </w:rPr>
        <w:t>, библиотека электронного материала.</w:t>
      </w:r>
    </w:p>
    <w:p w:rsidR="0020389E" w:rsidRDefault="0020389E" w:rsidP="008169C1">
      <w:pPr>
        <w:rPr>
          <w:rFonts w:ascii="Times New Roman" w:hAnsi="Times New Roman" w:cs="Times New Roman"/>
          <w:sz w:val="24"/>
          <w:szCs w:val="24"/>
        </w:rPr>
      </w:pPr>
    </w:p>
    <w:p w:rsidR="00E20E03" w:rsidRPr="00B53ABA" w:rsidRDefault="00E20E03" w:rsidP="00EE29B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53ABA">
        <w:rPr>
          <w:rFonts w:ascii="Times New Roman" w:hAnsi="Times New Roman" w:cs="Times New Roman"/>
          <w:sz w:val="24"/>
          <w:szCs w:val="24"/>
          <w:u w:val="single"/>
        </w:rPr>
        <w:t>Основные требования к знаниям и умениям учащихся</w:t>
      </w:r>
    </w:p>
    <w:p w:rsidR="00B53ABA" w:rsidRDefault="00B53ABA" w:rsidP="00EE29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0E03" w:rsidRPr="00E20E03" w:rsidRDefault="00E20E03" w:rsidP="00EE29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0E03">
        <w:rPr>
          <w:rFonts w:ascii="Times New Roman" w:hAnsi="Times New Roman" w:cs="Times New Roman"/>
          <w:b/>
          <w:sz w:val="24"/>
          <w:szCs w:val="24"/>
        </w:rPr>
        <w:t>Учащиеся должны знать:</w:t>
      </w:r>
    </w:p>
    <w:p w:rsidR="00E20E03" w:rsidRPr="00E20E03" w:rsidRDefault="00E20E03" w:rsidP="00EE29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E03">
        <w:rPr>
          <w:rFonts w:ascii="Times New Roman" w:hAnsi="Times New Roman" w:cs="Times New Roman"/>
          <w:sz w:val="24"/>
          <w:szCs w:val="24"/>
        </w:rPr>
        <w:t>- Атлантический, Северный Ледовитый, Тихий, Индийский океаны;</w:t>
      </w:r>
    </w:p>
    <w:p w:rsidR="00E20E03" w:rsidRPr="00E20E03" w:rsidRDefault="00E20E03" w:rsidP="00EE29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E03">
        <w:rPr>
          <w:rFonts w:ascii="Times New Roman" w:hAnsi="Times New Roman" w:cs="Times New Roman"/>
          <w:sz w:val="24"/>
          <w:szCs w:val="24"/>
        </w:rPr>
        <w:t>- географическое положение и их хозяйственное значение;</w:t>
      </w:r>
    </w:p>
    <w:p w:rsidR="00E20E03" w:rsidRPr="00E20E03" w:rsidRDefault="00E20E03" w:rsidP="00EE29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E03">
        <w:rPr>
          <w:rFonts w:ascii="Times New Roman" w:hAnsi="Times New Roman" w:cs="Times New Roman"/>
          <w:sz w:val="24"/>
          <w:szCs w:val="24"/>
        </w:rPr>
        <w:t>- особенности географического положения, очертания берегов и природные условия каждого материка, население и особенности размещения.</w:t>
      </w:r>
    </w:p>
    <w:p w:rsidR="00B53ABA" w:rsidRDefault="00B53ABA" w:rsidP="00EE29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0E03" w:rsidRPr="00E20E03" w:rsidRDefault="00E20E03" w:rsidP="00EE29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0E03">
        <w:rPr>
          <w:rFonts w:ascii="Times New Roman" w:hAnsi="Times New Roman" w:cs="Times New Roman"/>
          <w:b/>
          <w:sz w:val="24"/>
          <w:szCs w:val="24"/>
        </w:rPr>
        <w:t>Учащиеся должны уметь:</w:t>
      </w:r>
    </w:p>
    <w:p w:rsidR="00E20E03" w:rsidRPr="00E20E03" w:rsidRDefault="00E20E03" w:rsidP="00EE29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E03">
        <w:rPr>
          <w:rFonts w:ascii="Times New Roman" w:hAnsi="Times New Roman" w:cs="Times New Roman"/>
          <w:sz w:val="24"/>
          <w:szCs w:val="24"/>
        </w:rPr>
        <w:t>- показывать на географической карте океаны, давать им характеристику;</w:t>
      </w:r>
    </w:p>
    <w:p w:rsidR="00E20E03" w:rsidRPr="00E20E03" w:rsidRDefault="00E20E03" w:rsidP="00EE29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E03">
        <w:rPr>
          <w:rFonts w:ascii="Times New Roman" w:hAnsi="Times New Roman" w:cs="Times New Roman"/>
          <w:sz w:val="24"/>
          <w:szCs w:val="24"/>
        </w:rPr>
        <w:t>- определять на карте полушарий географическое положение и очертания берегов каждого материка;</w:t>
      </w:r>
    </w:p>
    <w:p w:rsidR="00E20E03" w:rsidRDefault="00E20E03" w:rsidP="00EE29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E03">
        <w:rPr>
          <w:rFonts w:ascii="Times New Roman" w:hAnsi="Times New Roman" w:cs="Times New Roman"/>
          <w:sz w:val="24"/>
          <w:szCs w:val="24"/>
        </w:rPr>
        <w:t>- давать элементарное описание их природных условий.</w:t>
      </w:r>
    </w:p>
    <w:p w:rsidR="00B53ABA" w:rsidRDefault="00B53ABA" w:rsidP="00BE7F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0389E" w:rsidRDefault="0020389E" w:rsidP="002038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0389E" w:rsidRDefault="0020389E" w:rsidP="002038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20E03" w:rsidRDefault="0020389E" w:rsidP="002038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89E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</w:t>
      </w:r>
    </w:p>
    <w:p w:rsidR="0020389E" w:rsidRPr="0020389E" w:rsidRDefault="0020389E" w:rsidP="002038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659"/>
        <w:gridCol w:w="1072"/>
        <w:gridCol w:w="6292"/>
      </w:tblGrid>
      <w:tr w:rsidR="00A007C9" w:rsidRPr="00E20E03" w:rsidTr="00A007C9">
        <w:trPr>
          <w:trHeight w:val="851"/>
        </w:trPr>
        <w:tc>
          <w:tcPr>
            <w:tcW w:w="907" w:type="dxa"/>
          </w:tcPr>
          <w:p w:rsidR="00A007C9" w:rsidRDefault="00A007C9" w:rsidP="00BE7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7C9" w:rsidRPr="00E20E03" w:rsidRDefault="00A007C9" w:rsidP="00BE7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659" w:type="dxa"/>
          </w:tcPr>
          <w:p w:rsidR="00A007C9" w:rsidRDefault="00A007C9" w:rsidP="00BE7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7C9" w:rsidRPr="00E20E03" w:rsidRDefault="00A007C9" w:rsidP="00BE7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A007C9" w:rsidRPr="00E20E03" w:rsidRDefault="00A007C9" w:rsidP="00BE7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072" w:type="dxa"/>
          </w:tcPr>
          <w:p w:rsidR="00A007C9" w:rsidRDefault="00A007C9" w:rsidP="00BE7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7C9" w:rsidRPr="00E20E03" w:rsidRDefault="00A007C9" w:rsidP="00BE7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Тематические разделы</w:t>
            </w:r>
          </w:p>
        </w:tc>
        <w:tc>
          <w:tcPr>
            <w:tcW w:w="6292" w:type="dxa"/>
          </w:tcPr>
          <w:p w:rsidR="00A007C9" w:rsidRPr="00220C93" w:rsidRDefault="00A007C9" w:rsidP="005B0B0B">
            <w:pPr>
              <w:pStyle w:val="a7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C93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  <w:p w:rsidR="00A007C9" w:rsidRPr="005B0B0B" w:rsidRDefault="00A007C9" w:rsidP="004C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B0B">
              <w:rPr>
                <w:rFonts w:ascii="Times New Roman" w:hAnsi="Times New Roman" w:cs="Times New Roman"/>
                <w:sz w:val="24"/>
                <w:szCs w:val="24"/>
              </w:rPr>
              <w:t>(практические, вычерчивание схем, работа с контурными картами)</w:t>
            </w:r>
          </w:p>
        </w:tc>
      </w:tr>
      <w:tr w:rsidR="00A007C9" w:rsidRPr="00E20E03" w:rsidTr="00A007C9">
        <w:trPr>
          <w:trHeight w:val="851"/>
        </w:trPr>
        <w:tc>
          <w:tcPr>
            <w:tcW w:w="907" w:type="dxa"/>
          </w:tcPr>
          <w:p w:rsidR="00A007C9" w:rsidRPr="00E20E03" w:rsidRDefault="00A007C9" w:rsidP="00BE7F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59" w:type="dxa"/>
          </w:tcPr>
          <w:p w:rsidR="00A007C9" w:rsidRPr="00E20E03" w:rsidRDefault="0020389E" w:rsidP="00BE7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24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2" w:type="dxa"/>
          </w:tcPr>
          <w:p w:rsidR="00A007C9" w:rsidRPr="00E20E03" w:rsidRDefault="00A007C9" w:rsidP="005B0B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  <w:p w:rsidR="00A007C9" w:rsidRPr="00E20E03" w:rsidRDefault="00A007C9" w:rsidP="005B0B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Океаны</w:t>
            </w:r>
          </w:p>
          <w:p w:rsidR="00A007C9" w:rsidRDefault="00A007C9" w:rsidP="005B0B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Материки и части света:</w:t>
            </w:r>
          </w:p>
          <w:p w:rsidR="00A007C9" w:rsidRPr="00E20E03" w:rsidRDefault="00A007C9" w:rsidP="005B0B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Африка</w:t>
            </w:r>
          </w:p>
        </w:tc>
        <w:tc>
          <w:tcPr>
            <w:tcW w:w="6292" w:type="dxa"/>
          </w:tcPr>
          <w:p w:rsidR="00A007C9" w:rsidRDefault="00A007C9" w:rsidP="005B0B0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</w:t>
            </w:r>
            <w:r w:rsidRPr="00F32953">
              <w:rPr>
                <w:rFonts w:ascii="Times New Roman" w:hAnsi="Times New Roman"/>
                <w:b/>
                <w:bCs/>
                <w:sz w:val="24"/>
                <w:szCs w:val="24"/>
              </w:rPr>
              <w:t>работы</w:t>
            </w:r>
            <w:r w:rsidRPr="00F32953">
              <w:rPr>
                <w:rFonts w:ascii="Times New Roman" w:hAnsi="Times New Roman"/>
                <w:sz w:val="24"/>
                <w:szCs w:val="24"/>
              </w:rPr>
              <w:t>  Обозначение океанов на контурной карте полушарий.</w:t>
            </w:r>
            <w:r w:rsidRPr="00F32953">
              <w:rPr>
                <w:rFonts w:ascii="Times New Roman" w:hAnsi="Times New Roman"/>
                <w:sz w:val="24"/>
                <w:szCs w:val="24"/>
              </w:rPr>
              <w:br/>
              <w:t>      Составление схемы хозяйственного использования океанов.</w:t>
            </w:r>
          </w:p>
          <w:p w:rsidR="00A007C9" w:rsidRPr="005B0B0B" w:rsidRDefault="00A007C9" w:rsidP="005B0B0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953">
              <w:rPr>
                <w:rFonts w:ascii="Times New Roman" w:hAnsi="Times New Roman"/>
                <w:sz w:val="24"/>
                <w:szCs w:val="24"/>
              </w:rPr>
              <w:t>Обозначение на контурной карте острова Мадагаскар, полуострова Сомали, пустыни Сахара, крупнейших рек (Нил, Нигер, Заир), гор (Атласские), Суэцкого канала, изученных государств.</w:t>
            </w:r>
            <w:r w:rsidRPr="00F32953">
              <w:rPr>
                <w:rFonts w:ascii="Times New Roman" w:hAnsi="Times New Roman"/>
                <w:sz w:val="24"/>
                <w:szCs w:val="24"/>
              </w:rPr>
              <w:br/>
              <w:t>      Запись названий и зарисовка в тетрадях наиболее типичных растений и животных (или прикрепление их иллюстраций к магнитной карте).</w:t>
            </w:r>
          </w:p>
        </w:tc>
      </w:tr>
      <w:tr w:rsidR="00A007C9" w:rsidRPr="00E20E03" w:rsidTr="00A007C9">
        <w:trPr>
          <w:trHeight w:val="572"/>
        </w:trPr>
        <w:tc>
          <w:tcPr>
            <w:tcW w:w="907" w:type="dxa"/>
          </w:tcPr>
          <w:p w:rsidR="00A007C9" w:rsidRPr="00E20E03" w:rsidRDefault="00A007C9" w:rsidP="00BE7F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659" w:type="dxa"/>
          </w:tcPr>
          <w:p w:rsidR="00A007C9" w:rsidRPr="00E20E03" w:rsidRDefault="007324EC" w:rsidP="00BE7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2" w:type="dxa"/>
          </w:tcPr>
          <w:p w:rsidR="00A007C9" w:rsidRPr="00E20E03" w:rsidRDefault="00A007C9" w:rsidP="005B0B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Австралия</w:t>
            </w:r>
          </w:p>
          <w:p w:rsidR="00A007C9" w:rsidRDefault="00A007C9" w:rsidP="005B0B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7C9" w:rsidRDefault="00A007C9" w:rsidP="005B0B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7C9" w:rsidRPr="00E20E03" w:rsidRDefault="00A007C9" w:rsidP="005B0B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Антарктида</w:t>
            </w:r>
          </w:p>
        </w:tc>
        <w:tc>
          <w:tcPr>
            <w:tcW w:w="6292" w:type="dxa"/>
          </w:tcPr>
          <w:p w:rsidR="00A007C9" w:rsidRPr="00F32953" w:rsidRDefault="00A007C9" w:rsidP="005B0B0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95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  <w:p w:rsidR="00A007C9" w:rsidRPr="00F32953" w:rsidRDefault="00A007C9" w:rsidP="005B0B0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953">
              <w:rPr>
                <w:rFonts w:ascii="Times New Roman" w:hAnsi="Times New Roman"/>
                <w:sz w:val="24"/>
                <w:szCs w:val="24"/>
              </w:rPr>
              <w:t>      Обозначение на контурной карте острова Новая Гвинея, реки Муррей, города Канберра.</w:t>
            </w:r>
            <w:r w:rsidRPr="00F32953">
              <w:rPr>
                <w:rFonts w:ascii="Times New Roman" w:hAnsi="Times New Roman"/>
                <w:sz w:val="24"/>
                <w:szCs w:val="24"/>
              </w:rPr>
              <w:br/>
              <w:t>      Запись названий и зарисовка в тетрадях наиболее типичных растений и животных (или прикрепление их иллюстраций к магнитной карте).</w:t>
            </w:r>
          </w:p>
          <w:p w:rsidR="00A007C9" w:rsidRPr="005B0B0B" w:rsidRDefault="00A007C9" w:rsidP="005B0B0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2953">
              <w:rPr>
                <w:rFonts w:ascii="Times New Roman" w:hAnsi="Times New Roman"/>
                <w:sz w:val="24"/>
                <w:szCs w:val="24"/>
              </w:rPr>
              <w:t xml:space="preserve">      Обозначение на контурной карте изучаемого материка. </w:t>
            </w:r>
            <w:r w:rsidRPr="00F32953">
              <w:rPr>
                <w:rFonts w:ascii="Times New Roman" w:hAnsi="Times New Roman"/>
                <w:sz w:val="24"/>
                <w:szCs w:val="24"/>
              </w:rPr>
              <w:br/>
              <w:t>      Составление альбома иллюстраций по теме «Антарктида».</w:t>
            </w:r>
          </w:p>
        </w:tc>
      </w:tr>
      <w:tr w:rsidR="00A007C9" w:rsidRPr="00E20E03" w:rsidTr="00A007C9">
        <w:trPr>
          <w:trHeight w:val="557"/>
        </w:trPr>
        <w:tc>
          <w:tcPr>
            <w:tcW w:w="907" w:type="dxa"/>
          </w:tcPr>
          <w:p w:rsidR="00A007C9" w:rsidRPr="00E20E03" w:rsidRDefault="00A007C9" w:rsidP="00BE7F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659" w:type="dxa"/>
          </w:tcPr>
          <w:p w:rsidR="00A007C9" w:rsidRPr="00E20E03" w:rsidRDefault="00A007C9" w:rsidP="00BE7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2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A007C9" w:rsidRPr="00E20E03" w:rsidRDefault="00A007C9" w:rsidP="005B0B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Америка:</w:t>
            </w:r>
          </w:p>
          <w:p w:rsidR="00A007C9" w:rsidRDefault="00A007C9" w:rsidP="005B0B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7C9" w:rsidRPr="00E20E03" w:rsidRDefault="00A007C9" w:rsidP="005B0B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Северная Америка</w:t>
            </w:r>
          </w:p>
          <w:p w:rsidR="00A007C9" w:rsidRDefault="00A007C9" w:rsidP="005B0B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7C9" w:rsidRPr="00E20E03" w:rsidRDefault="00A007C9" w:rsidP="005B0B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Южная Америка</w:t>
            </w:r>
          </w:p>
        </w:tc>
        <w:tc>
          <w:tcPr>
            <w:tcW w:w="6292" w:type="dxa"/>
          </w:tcPr>
          <w:p w:rsidR="00A007C9" w:rsidRPr="00EE29B9" w:rsidRDefault="00A007C9" w:rsidP="005B0B0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95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F32953">
              <w:rPr>
                <w:rFonts w:ascii="Times New Roman" w:hAnsi="Times New Roman"/>
                <w:sz w:val="24"/>
                <w:szCs w:val="24"/>
              </w:rPr>
              <w:t>Обозначение на контурной карте Карибского моря, Гудзонова и Мексиканского заливов, островов Гренландия и Куба, полуостровов Аляска, Флорида, Калифорния, гор Кордильеры, рек Миссисипи и Миссури, Великих озер. Нанесение изученных государств и их столиц.</w:t>
            </w:r>
          </w:p>
          <w:p w:rsidR="00A007C9" w:rsidRPr="005B0B0B" w:rsidRDefault="00A007C9" w:rsidP="005B0B0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2953">
              <w:rPr>
                <w:rFonts w:ascii="Times New Roman" w:hAnsi="Times New Roman"/>
                <w:sz w:val="24"/>
                <w:szCs w:val="24"/>
              </w:rPr>
              <w:t>      Обозначение на контурной карте острова Огненная Земля, Панамского канала, Амазонской равнины, гор Анды, реки Амазонка, Магелланова пролива. Нанесение изученных государств и их столиц.</w:t>
            </w:r>
            <w:r w:rsidRPr="00F32953">
              <w:rPr>
                <w:rFonts w:ascii="Times New Roman" w:hAnsi="Times New Roman"/>
                <w:sz w:val="24"/>
                <w:szCs w:val="24"/>
              </w:rPr>
              <w:br/>
              <w:t>      Запись названий и зарисовка в тетрадях типичных растений и животных (или прикрепление их иллюстраций к магнитной карте).</w:t>
            </w:r>
          </w:p>
        </w:tc>
      </w:tr>
      <w:tr w:rsidR="00A007C9" w:rsidRPr="00E20E03" w:rsidTr="00A007C9">
        <w:trPr>
          <w:trHeight w:val="278"/>
        </w:trPr>
        <w:tc>
          <w:tcPr>
            <w:tcW w:w="907" w:type="dxa"/>
          </w:tcPr>
          <w:p w:rsidR="00A007C9" w:rsidRPr="00E20E03" w:rsidRDefault="00A007C9" w:rsidP="00BE7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659" w:type="dxa"/>
          </w:tcPr>
          <w:p w:rsidR="00A007C9" w:rsidRPr="00E20E03" w:rsidRDefault="00A007C9" w:rsidP="00BE7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24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2" w:type="dxa"/>
          </w:tcPr>
          <w:p w:rsidR="00A007C9" w:rsidRPr="00E20E03" w:rsidRDefault="00A007C9" w:rsidP="005B0B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Евразия</w:t>
            </w:r>
          </w:p>
        </w:tc>
        <w:tc>
          <w:tcPr>
            <w:tcW w:w="6292" w:type="dxa"/>
          </w:tcPr>
          <w:p w:rsidR="00A007C9" w:rsidRPr="00EE29B9" w:rsidRDefault="00A007C9" w:rsidP="005B0B0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95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32953">
              <w:rPr>
                <w:rFonts w:ascii="Times New Roman" w:hAnsi="Times New Roman"/>
                <w:sz w:val="24"/>
                <w:szCs w:val="24"/>
              </w:rPr>
              <w:t xml:space="preserve">  Обозначение на контурной карте Евразии морей (Норвежское, Северное, Балтийское, Средиземное, Красное, Аравийское, Южно-Китайское, Восточно-Китайское, Желтое, Японское, Черное, Каспийское), заливов (Финский, Бенгальский, </w:t>
            </w:r>
            <w:r w:rsidRPr="00F32953">
              <w:rPr>
                <w:rFonts w:ascii="Times New Roman" w:hAnsi="Times New Roman"/>
                <w:sz w:val="24"/>
                <w:szCs w:val="24"/>
              </w:rPr>
              <w:lastRenderedPageBreak/>
              <w:t>Персидский), островов (Великобритания, Шри-Ланка, Индонезия, Японские), полуостровов (Скандинавский, Пиренейский, Апеннинский, Балканский, Малая Азия, Аравийский, Индостан, Индокитай, Корея, Крымский), гор (Альпы, Пиренеи, Апеннины, Гималаи, Тянь-Шань, Кавказ), рек (Висла, Дунай, Эльба, Хуанхэ, Янцзы, Инд, Ганг, Днепр, Дон, Сырдарья, Амударья), озера Балхаш, пустынь (Гоби, Каракумы, Кызылкум), изученных государств Евразии и их столиц.</w:t>
            </w:r>
            <w:r w:rsidRPr="00F32953">
              <w:rPr>
                <w:rFonts w:ascii="Times New Roman" w:hAnsi="Times New Roman"/>
                <w:sz w:val="24"/>
                <w:szCs w:val="24"/>
              </w:rPr>
              <w:br/>
              <w:t>      Проведение на контурной карте условной границы между Европой и Азией.</w:t>
            </w:r>
            <w:r w:rsidRPr="00F32953">
              <w:rPr>
                <w:rFonts w:ascii="Times New Roman" w:hAnsi="Times New Roman"/>
                <w:sz w:val="24"/>
                <w:szCs w:val="24"/>
              </w:rPr>
              <w:br/>
              <w:t>      Запись в тетради названий растений и животных.</w:t>
            </w:r>
          </w:p>
        </w:tc>
      </w:tr>
      <w:tr w:rsidR="00A007C9" w:rsidRPr="00E20E03" w:rsidTr="00A007C9">
        <w:tblPrEx>
          <w:tblLook w:val="0000" w:firstRow="0" w:lastRow="0" w:firstColumn="0" w:lastColumn="0" w:noHBand="0" w:noVBand="0"/>
        </w:tblPrEx>
        <w:trPr>
          <w:trHeight w:val="766"/>
        </w:trPr>
        <w:tc>
          <w:tcPr>
            <w:tcW w:w="907" w:type="dxa"/>
            <w:tcBorders>
              <w:left w:val="single" w:sz="4" w:space="0" w:color="auto"/>
              <w:bottom w:val="single" w:sz="4" w:space="0" w:color="auto"/>
            </w:tcBorders>
          </w:tcPr>
          <w:p w:rsidR="00A007C9" w:rsidRPr="00E20E03" w:rsidRDefault="00A007C9" w:rsidP="005B0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весь учебный год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</w:tcBorders>
          </w:tcPr>
          <w:p w:rsidR="00A007C9" w:rsidRPr="00E20E03" w:rsidRDefault="0020389E" w:rsidP="00BE7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69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A007C9" w:rsidRPr="00E20E03" w:rsidRDefault="00A007C9" w:rsidP="00BE7F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7C9" w:rsidRPr="00E20E03" w:rsidRDefault="00A007C9" w:rsidP="00EE2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2" w:type="dxa"/>
            <w:tcBorders>
              <w:bottom w:val="single" w:sz="4" w:space="0" w:color="auto"/>
            </w:tcBorders>
          </w:tcPr>
          <w:p w:rsidR="00A007C9" w:rsidRDefault="00A007C9" w:rsidP="00BE7F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7C9" w:rsidRPr="00E20E03" w:rsidRDefault="00A007C9" w:rsidP="00BE7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7E69" w:rsidRPr="0020389E" w:rsidRDefault="004C7E69" w:rsidP="00E20E03">
      <w:pPr>
        <w:rPr>
          <w:rFonts w:ascii="Times New Roman" w:hAnsi="Times New Roman" w:cs="Times New Roman"/>
          <w:b/>
          <w:sz w:val="24"/>
          <w:szCs w:val="24"/>
        </w:rPr>
      </w:pPr>
    </w:p>
    <w:p w:rsidR="0020389E" w:rsidRPr="0020389E" w:rsidRDefault="0020389E" w:rsidP="002038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89E">
        <w:rPr>
          <w:rFonts w:ascii="Times New Roman" w:hAnsi="Times New Roman" w:cs="Times New Roman"/>
          <w:b/>
          <w:sz w:val="24"/>
          <w:szCs w:val="24"/>
        </w:rPr>
        <w:t>Календарно-тематический план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851"/>
        <w:gridCol w:w="966"/>
        <w:gridCol w:w="20"/>
        <w:gridCol w:w="6"/>
        <w:gridCol w:w="5529"/>
        <w:gridCol w:w="709"/>
      </w:tblGrid>
      <w:tr w:rsidR="00A007C9" w:rsidRPr="00E20E03" w:rsidTr="002214F3">
        <w:trPr>
          <w:trHeight w:val="268"/>
        </w:trPr>
        <w:tc>
          <w:tcPr>
            <w:tcW w:w="1700" w:type="dxa"/>
            <w:gridSpan w:val="2"/>
          </w:tcPr>
          <w:p w:rsidR="00A007C9" w:rsidRPr="00E20E03" w:rsidRDefault="00A007C9" w:rsidP="00992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986" w:type="dxa"/>
            <w:gridSpan w:val="2"/>
            <w:vMerge w:val="restart"/>
          </w:tcPr>
          <w:p w:rsidR="00A007C9" w:rsidRPr="001F57A8" w:rsidRDefault="00A007C9" w:rsidP="002E4A1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F57A8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535" w:type="dxa"/>
            <w:gridSpan w:val="2"/>
            <w:vMerge w:val="restart"/>
          </w:tcPr>
          <w:p w:rsidR="00A007C9" w:rsidRDefault="00A007C9" w:rsidP="00062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A007C9" w:rsidRDefault="00A007C9" w:rsidP="00B53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007C9" w:rsidRPr="00E20E03" w:rsidTr="002214F3">
        <w:trPr>
          <w:trHeight w:val="289"/>
        </w:trPr>
        <w:tc>
          <w:tcPr>
            <w:tcW w:w="849" w:type="dxa"/>
          </w:tcPr>
          <w:p w:rsidR="00A007C9" w:rsidRPr="00E20E03" w:rsidRDefault="00A007C9" w:rsidP="001F5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A007C9" w:rsidRPr="00E20E03" w:rsidRDefault="00A007C9" w:rsidP="00F50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86" w:type="dxa"/>
            <w:gridSpan w:val="2"/>
            <w:vMerge/>
          </w:tcPr>
          <w:p w:rsidR="00A007C9" w:rsidRPr="00E20E03" w:rsidRDefault="00A007C9" w:rsidP="0006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2"/>
            <w:vMerge/>
          </w:tcPr>
          <w:p w:rsidR="00A007C9" w:rsidRPr="00E20E03" w:rsidRDefault="00A007C9" w:rsidP="00062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007C9" w:rsidRPr="00E20E03" w:rsidRDefault="00A007C9" w:rsidP="00062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7C9" w:rsidRPr="00E20E03" w:rsidTr="002214F3">
        <w:trPr>
          <w:trHeight w:val="271"/>
        </w:trPr>
        <w:tc>
          <w:tcPr>
            <w:tcW w:w="849" w:type="dxa"/>
          </w:tcPr>
          <w:p w:rsidR="00A007C9" w:rsidRPr="00E20E03" w:rsidRDefault="00A007C9" w:rsidP="0006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07C9" w:rsidRPr="00E20E03" w:rsidRDefault="00A007C9" w:rsidP="0006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06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2"/>
          </w:tcPr>
          <w:p w:rsidR="00A007C9" w:rsidRPr="00E20E03" w:rsidRDefault="00A007C9" w:rsidP="00062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709" w:type="dxa"/>
          </w:tcPr>
          <w:p w:rsidR="00A007C9" w:rsidRPr="00E20E03" w:rsidRDefault="00A007C9" w:rsidP="001F5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A007C9" w:rsidRPr="00E20E03" w:rsidTr="002214F3">
        <w:trPr>
          <w:trHeight w:val="281"/>
        </w:trPr>
        <w:tc>
          <w:tcPr>
            <w:tcW w:w="849" w:type="dxa"/>
          </w:tcPr>
          <w:p w:rsidR="00A007C9" w:rsidRPr="00E20E03" w:rsidRDefault="00A007C9" w:rsidP="0006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07C9" w:rsidRPr="00E20E03" w:rsidRDefault="00A007C9" w:rsidP="0006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062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2"/>
          </w:tcPr>
          <w:p w:rsidR="00A007C9" w:rsidRPr="00E20E03" w:rsidRDefault="00A007C9" w:rsidP="00062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</w:tcPr>
          <w:p w:rsidR="00A007C9" w:rsidRPr="00E20E03" w:rsidRDefault="00A007C9" w:rsidP="001F5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07C9" w:rsidRPr="00E20E03" w:rsidTr="002214F3">
        <w:trPr>
          <w:trHeight w:val="708"/>
        </w:trPr>
        <w:tc>
          <w:tcPr>
            <w:tcW w:w="849" w:type="dxa"/>
          </w:tcPr>
          <w:p w:rsidR="00A007C9" w:rsidRPr="00B30755" w:rsidRDefault="00CB00D5" w:rsidP="0006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07C9" w:rsidRPr="00B3075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A007C9" w:rsidRPr="00B30755" w:rsidRDefault="00A007C9" w:rsidP="00F50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06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5" w:type="dxa"/>
            <w:gridSpan w:val="2"/>
          </w:tcPr>
          <w:p w:rsidR="00A007C9" w:rsidRPr="00AD51D0" w:rsidRDefault="00A007C9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Что изучает география материков? Материки и части света на глобусе и физической карте полушарий.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A007C9" w:rsidRPr="00E20E03" w:rsidRDefault="00A007C9" w:rsidP="001F57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07C9" w:rsidRPr="00E20E03" w:rsidTr="002214F3">
        <w:trPr>
          <w:trHeight w:val="201"/>
        </w:trPr>
        <w:tc>
          <w:tcPr>
            <w:tcW w:w="849" w:type="dxa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2"/>
          </w:tcPr>
          <w:p w:rsidR="00A007C9" w:rsidRPr="00E20E03" w:rsidRDefault="00A007C9" w:rsidP="00AD51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b/>
                <w:sz w:val="24"/>
                <w:szCs w:val="24"/>
              </w:rPr>
              <w:t>Океаны</w:t>
            </w:r>
          </w:p>
        </w:tc>
        <w:tc>
          <w:tcPr>
            <w:tcW w:w="709" w:type="dxa"/>
          </w:tcPr>
          <w:p w:rsidR="00A007C9" w:rsidRPr="00E20E03" w:rsidRDefault="00A007C9" w:rsidP="001F57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07C9" w:rsidRPr="00E20E03" w:rsidTr="002214F3">
        <w:trPr>
          <w:trHeight w:val="444"/>
        </w:trPr>
        <w:tc>
          <w:tcPr>
            <w:tcW w:w="849" w:type="dxa"/>
          </w:tcPr>
          <w:p w:rsidR="00A007C9" w:rsidRPr="002D58F0" w:rsidRDefault="00CB00D5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007C9" w:rsidRPr="002D58F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A007C9" w:rsidRPr="002D58F0" w:rsidRDefault="00A007C9" w:rsidP="00F50F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5" w:type="dxa"/>
            <w:gridSpan w:val="2"/>
          </w:tcPr>
          <w:p w:rsidR="00A007C9" w:rsidRPr="00E20E03" w:rsidRDefault="00A007C9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Мировой океан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2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A007C9" w:rsidRPr="00E20E03" w:rsidRDefault="00A007C9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07C9" w:rsidRPr="00E20E03" w:rsidTr="002214F3">
        <w:trPr>
          <w:trHeight w:val="628"/>
        </w:trPr>
        <w:tc>
          <w:tcPr>
            <w:tcW w:w="849" w:type="dxa"/>
          </w:tcPr>
          <w:p w:rsidR="00A007C9" w:rsidRPr="00E20E03" w:rsidRDefault="00CB00D5" w:rsidP="0018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007C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A007C9" w:rsidRPr="00E20E03" w:rsidRDefault="00A007C9" w:rsidP="00F50F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35" w:type="dxa"/>
            <w:gridSpan w:val="2"/>
          </w:tcPr>
          <w:p w:rsidR="00A007C9" w:rsidRPr="00E20E03" w:rsidRDefault="00A007C9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Атлантический океан. Хозяйственное значение. Судоходство.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A007C9" w:rsidRPr="00E20E03" w:rsidRDefault="00A007C9" w:rsidP="002214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07C9" w:rsidRPr="00E20E03" w:rsidTr="002214F3">
        <w:trPr>
          <w:trHeight w:val="373"/>
        </w:trPr>
        <w:tc>
          <w:tcPr>
            <w:tcW w:w="849" w:type="dxa"/>
          </w:tcPr>
          <w:p w:rsidR="00A007C9" w:rsidRPr="00E20E03" w:rsidRDefault="00CB00D5" w:rsidP="0018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007C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A007C9" w:rsidRPr="00E20E03" w:rsidRDefault="00A007C9" w:rsidP="00F50F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35" w:type="dxa"/>
            <w:gridSpan w:val="2"/>
          </w:tcPr>
          <w:p w:rsidR="00A007C9" w:rsidRPr="00E20E03" w:rsidRDefault="00A007C9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Северный Ледовитый океан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2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A007C9" w:rsidRPr="00E20E03" w:rsidRDefault="00A007C9" w:rsidP="001F57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07C9" w:rsidRPr="00E20E03" w:rsidTr="002214F3">
        <w:trPr>
          <w:trHeight w:val="255"/>
        </w:trPr>
        <w:tc>
          <w:tcPr>
            <w:tcW w:w="849" w:type="dxa"/>
          </w:tcPr>
          <w:p w:rsidR="00A007C9" w:rsidRPr="00E20E03" w:rsidRDefault="00CB00D5" w:rsidP="0018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007C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A007C9" w:rsidRPr="00E20E03" w:rsidRDefault="00A007C9" w:rsidP="00F50F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35" w:type="dxa"/>
            <w:gridSpan w:val="2"/>
          </w:tcPr>
          <w:p w:rsidR="00A007C9" w:rsidRPr="00E20E03" w:rsidRDefault="00A007C9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Тихий океан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2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A007C9" w:rsidRPr="00E20E03" w:rsidRDefault="00A007C9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07C9" w:rsidRPr="00E20E03" w:rsidTr="002214F3">
        <w:trPr>
          <w:trHeight w:val="425"/>
        </w:trPr>
        <w:tc>
          <w:tcPr>
            <w:tcW w:w="849" w:type="dxa"/>
          </w:tcPr>
          <w:p w:rsidR="00A007C9" w:rsidRPr="00E20E03" w:rsidRDefault="00CB00D5" w:rsidP="0018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007C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A007C9" w:rsidRPr="00E20E03" w:rsidRDefault="00A007C9" w:rsidP="00F50F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35" w:type="dxa"/>
            <w:gridSpan w:val="2"/>
          </w:tcPr>
          <w:p w:rsidR="00A007C9" w:rsidRPr="00E20E03" w:rsidRDefault="00A007C9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Индийский океан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2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A007C9" w:rsidRPr="00E20E03" w:rsidRDefault="00A007C9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07C9" w:rsidRPr="00E20E03" w:rsidTr="002214F3">
        <w:trPr>
          <w:trHeight w:val="513"/>
        </w:trPr>
        <w:tc>
          <w:tcPr>
            <w:tcW w:w="849" w:type="dxa"/>
          </w:tcPr>
          <w:p w:rsidR="00A007C9" w:rsidRPr="00E20E03" w:rsidRDefault="00CB00D5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007C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A007C9" w:rsidRPr="00E20E03" w:rsidRDefault="00A007C9" w:rsidP="00F50F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35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Современное изучение Мирового океана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A007C9" w:rsidRPr="00E20E03" w:rsidRDefault="00A007C9" w:rsidP="00B307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07C9" w:rsidRPr="00E20E03" w:rsidTr="002214F3">
        <w:trPr>
          <w:trHeight w:val="478"/>
        </w:trPr>
        <w:tc>
          <w:tcPr>
            <w:tcW w:w="849" w:type="dxa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2"/>
          </w:tcPr>
          <w:p w:rsidR="00A007C9" w:rsidRPr="00E20E03" w:rsidRDefault="00A007C9" w:rsidP="00AD51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b/>
                <w:sz w:val="24"/>
                <w:szCs w:val="24"/>
              </w:rPr>
              <w:t>Материки и части света</w:t>
            </w:r>
          </w:p>
        </w:tc>
        <w:tc>
          <w:tcPr>
            <w:tcW w:w="709" w:type="dxa"/>
          </w:tcPr>
          <w:p w:rsidR="00A007C9" w:rsidRPr="00E20E03" w:rsidRDefault="00A007C9" w:rsidP="001F57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07C9" w:rsidRPr="00E20E03" w:rsidTr="002214F3">
        <w:trPr>
          <w:trHeight w:val="180"/>
        </w:trPr>
        <w:tc>
          <w:tcPr>
            <w:tcW w:w="849" w:type="dxa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2"/>
          </w:tcPr>
          <w:p w:rsidR="00A007C9" w:rsidRPr="00E20E03" w:rsidRDefault="00A007C9" w:rsidP="00AD51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b/>
                <w:sz w:val="24"/>
                <w:szCs w:val="24"/>
              </w:rPr>
              <w:t>Африка</w:t>
            </w:r>
          </w:p>
        </w:tc>
        <w:tc>
          <w:tcPr>
            <w:tcW w:w="709" w:type="dxa"/>
          </w:tcPr>
          <w:p w:rsidR="00A007C9" w:rsidRPr="00E20E03" w:rsidRDefault="00A007C9" w:rsidP="001F57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07C9" w:rsidRPr="00E20E03" w:rsidTr="002214F3">
        <w:trPr>
          <w:trHeight w:val="711"/>
        </w:trPr>
        <w:tc>
          <w:tcPr>
            <w:tcW w:w="849" w:type="dxa"/>
          </w:tcPr>
          <w:p w:rsidR="00A007C9" w:rsidRPr="00E20E03" w:rsidRDefault="00CB00D5" w:rsidP="0018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A007C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A007C9" w:rsidRPr="00E20E03" w:rsidRDefault="00A007C9" w:rsidP="00F50F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35" w:type="dxa"/>
            <w:gridSpan w:val="2"/>
          </w:tcPr>
          <w:p w:rsidR="00A007C9" w:rsidRPr="00E20E03" w:rsidRDefault="00A007C9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Африки</w:t>
            </w: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, очертания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берегов, острова и полуострова.</w:t>
            </w:r>
            <w:r w:rsidRPr="002B2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A007C9" w:rsidRPr="00E20E03" w:rsidRDefault="00A007C9" w:rsidP="001F57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07C9" w:rsidRPr="00E20E03" w:rsidTr="002214F3">
        <w:trPr>
          <w:trHeight w:val="552"/>
        </w:trPr>
        <w:tc>
          <w:tcPr>
            <w:tcW w:w="849" w:type="dxa"/>
          </w:tcPr>
          <w:p w:rsidR="00A007C9" w:rsidRPr="00E20E03" w:rsidRDefault="00CB00D5" w:rsidP="0018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03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A007C9" w:rsidRPr="00E20E03" w:rsidRDefault="00A007C9" w:rsidP="00F50F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35" w:type="dxa"/>
            <w:gridSpan w:val="2"/>
          </w:tcPr>
          <w:p w:rsidR="00A007C9" w:rsidRPr="00E20E03" w:rsidRDefault="00A007C9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рельефа, климата и природных условий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A007C9" w:rsidRPr="00E20E03" w:rsidRDefault="00A007C9" w:rsidP="001F57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07C9" w:rsidRPr="00E20E03" w:rsidTr="002214F3">
        <w:trPr>
          <w:trHeight w:val="321"/>
        </w:trPr>
        <w:tc>
          <w:tcPr>
            <w:tcW w:w="849" w:type="dxa"/>
          </w:tcPr>
          <w:p w:rsidR="00A007C9" w:rsidRPr="00E20E03" w:rsidRDefault="00CB00D5" w:rsidP="0018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07C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A007C9" w:rsidRPr="00E20E03" w:rsidRDefault="00A007C9" w:rsidP="00F50F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35" w:type="dxa"/>
            <w:gridSpan w:val="2"/>
          </w:tcPr>
          <w:p w:rsidR="00A007C9" w:rsidRPr="00E20E03" w:rsidRDefault="00A007C9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Растения тропических лесов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A007C9" w:rsidRPr="00E20E03" w:rsidRDefault="00A007C9" w:rsidP="001F57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07C9" w:rsidRPr="00E20E03" w:rsidTr="002214F3">
        <w:trPr>
          <w:trHeight w:val="303"/>
        </w:trPr>
        <w:tc>
          <w:tcPr>
            <w:tcW w:w="849" w:type="dxa"/>
          </w:tcPr>
          <w:p w:rsidR="00A007C9" w:rsidRPr="00E20E03" w:rsidRDefault="00CB00D5" w:rsidP="0018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007C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A007C9" w:rsidRPr="00E20E03" w:rsidRDefault="00A007C9" w:rsidP="00F50F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35" w:type="dxa"/>
            <w:gridSpan w:val="2"/>
          </w:tcPr>
          <w:p w:rsidR="00A007C9" w:rsidRPr="00E20E03" w:rsidRDefault="00A007C9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Животные тропических лесов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A007C9" w:rsidRPr="00E20E03" w:rsidRDefault="00A007C9" w:rsidP="001F57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07C9" w:rsidRPr="00E20E03" w:rsidTr="002214F3">
        <w:trPr>
          <w:trHeight w:val="106"/>
        </w:trPr>
        <w:tc>
          <w:tcPr>
            <w:tcW w:w="849" w:type="dxa"/>
          </w:tcPr>
          <w:p w:rsidR="00A007C9" w:rsidRPr="00E20E03" w:rsidRDefault="00CB00D5" w:rsidP="0018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007C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A007C9" w:rsidRPr="00E20E03" w:rsidRDefault="00A007C9" w:rsidP="00F50F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35" w:type="dxa"/>
            <w:gridSpan w:val="2"/>
          </w:tcPr>
          <w:p w:rsidR="00A007C9" w:rsidRPr="00E20E03" w:rsidRDefault="00A007C9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Растительный мир саванн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A007C9" w:rsidRPr="00E20E03" w:rsidRDefault="00A007C9" w:rsidP="001F57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07C9" w:rsidRPr="00E20E03" w:rsidTr="002214F3">
        <w:trPr>
          <w:trHeight w:val="78"/>
        </w:trPr>
        <w:tc>
          <w:tcPr>
            <w:tcW w:w="849" w:type="dxa"/>
          </w:tcPr>
          <w:p w:rsidR="00A007C9" w:rsidRPr="00E20E03" w:rsidRDefault="00CB00D5" w:rsidP="0018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007C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A007C9" w:rsidRPr="00E20E03" w:rsidRDefault="00A007C9" w:rsidP="00F50F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35" w:type="dxa"/>
            <w:gridSpan w:val="2"/>
          </w:tcPr>
          <w:p w:rsidR="00A007C9" w:rsidRPr="00E20E03" w:rsidRDefault="00A007C9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Животный мир саванн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A007C9" w:rsidRPr="00E20E03" w:rsidRDefault="00A007C9" w:rsidP="001F57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07C9" w:rsidRPr="00E20E03" w:rsidTr="002214F3">
        <w:trPr>
          <w:trHeight w:val="196"/>
        </w:trPr>
        <w:tc>
          <w:tcPr>
            <w:tcW w:w="849" w:type="dxa"/>
          </w:tcPr>
          <w:p w:rsidR="00A007C9" w:rsidRPr="00E20E03" w:rsidRDefault="00CB00D5" w:rsidP="0018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007C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A007C9" w:rsidRPr="00E20E03" w:rsidRDefault="00A007C9" w:rsidP="00F50F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35" w:type="dxa"/>
            <w:gridSpan w:val="2"/>
          </w:tcPr>
          <w:p w:rsidR="00A007C9" w:rsidRPr="00E20E03" w:rsidRDefault="00A007C9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пустынь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A007C9" w:rsidRPr="00E20E03" w:rsidRDefault="00A007C9" w:rsidP="001F57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07C9" w:rsidRPr="00E20E03" w:rsidTr="002214F3">
        <w:trPr>
          <w:trHeight w:val="78"/>
        </w:trPr>
        <w:tc>
          <w:tcPr>
            <w:tcW w:w="849" w:type="dxa"/>
          </w:tcPr>
          <w:p w:rsidR="00A007C9" w:rsidRPr="00E20E03" w:rsidRDefault="00CB00D5" w:rsidP="0018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007C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A007C9" w:rsidRPr="00E20E03" w:rsidRDefault="00A007C9" w:rsidP="00F50F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35" w:type="dxa"/>
            <w:gridSpan w:val="2"/>
          </w:tcPr>
          <w:p w:rsidR="00A007C9" w:rsidRPr="00E20E03" w:rsidRDefault="00A007C9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Население. Жизнь и быт народов</w:t>
            </w:r>
          </w:p>
        </w:tc>
        <w:tc>
          <w:tcPr>
            <w:tcW w:w="709" w:type="dxa"/>
          </w:tcPr>
          <w:p w:rsidR="00A007C9" w:rsidRPr="00E20E03" w:rsidRDefault="00A007C9" w:rsidP="00B307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07C9" w:rsidRPr="00E20E03" w:rsidTr="002214F3">
        <w:trPr>
          <w:trHeight w:val="662"/>
        </w:trPr>
        <w:tc>
          <w:tcPr>
            <w:tcW w:w="849" w:type="dxa"/>
          </w:tcPr>
          <w:p w:rsidR="00A007C9" w:rsidRPr="00E20E03" w:rsidRDefault="00CB00D5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007C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A007C9" w:rsidRPr="00E20E03" w:rsidRDefault="00A007C9" w:rsidP="00F50F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E205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35" w:type="dxa"/>
            <w:gridSpan w:val="2"/>
          </w:tcPr>
          <w:p w:rsidR="00A007C9" w:rsidRPr="00E20E03" w:rsidRDefault="00A007C9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Государст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ва, их столицы (Египет, Эфиопия, Танзания</w:t>
            </w: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A007C9" w:rsidRPr="00E20E03" w:rsidRDefault="00A007C9" w:rsidP="001F57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07C9" w:rsidRPr="00E20E03" w:rsidTr="00CB00D5">
        <w:trPr>
          <w:trHeight w:val="330"/>
        </w:trPr>
        <w:tc>
          <w:tcPr>
            <w:tcW w:w="849" w:type="dxa"/>
          </w:tcPr>
          <w:p w:rsidR="00A007C9" w:rsidRDefault="00CB00D5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007C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A007C9" w:rsidRPr="00E20E03" w:rsidRDefault="00A007C9" w:rsidP="00F50F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A007C9" w:rsidRPr="00E20E03" w:rsidRDefault="00A007C9" w:rsidP="002E4A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35" w:type="dxa"/>
            <w:gridSpan w:val="2"/>
          </w:tcPr>
          <w:p w:rsidR="00A007C9" w:rsidRPr="00E20E03" w:rsidRDefault="00A007C9" w:rsidP="002E4A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Государства, их столицы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(Конго, Нигерия, </w:t>
            </w: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ЮАР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A007C9" w:rsidRDefault="00A007C9" w:rsidP="002E4A1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131"/>
        </w:trPr>
        <w:tc>
          <w:tcPr>
            <w:tcW w:w="849" w:type="dxa"/>
          </w:tcPr>
          <w:p w:rsidR="00CB00D5" w:rsidRDefault="00CB00D5" w:rsidP="00AD51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00D5" w:rsidRPr="00E20E03" w:rsidRDefault="00CB00D5" w:rsidP="00F50F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E4A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2"/>
          </w:tcPr>
          <w:p w:rsidR="00CB00D5" w:rsidRPr="00E20E03" w:rsidRDefault="00CB00D5" w:rsidP="00A164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709" w:type="dxa"/>
          </w:tcPr>
          <w:p w:rsidR="00CB00D5" w:rsidRPr="00E20E03" w:rsidRDefault="00CB00D5" w:rsidP="00A164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CB00D5" w:rsidRPr="00E20E03" w:rsidTr="002214F3">
        <w:trPr>
          <w:trHeight w:val="306"/>
        </w:trPr>
        <w:tc>
          <w:tcPr>
            <w:tcW w:w="849" w:type="dxa"/>
          </w:tcPr>
          <w:p w:rsidR="00CB00D5" w:rsidRDefault="00CB00D5" w:rsidP="00C124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851" w:type="dxa"/>
          </w:tcPr>
          <w:p w:rsidR="00CB00D5" w:rsidRPr="00E20E03" w:rsidRDefault="00CB00D5" w:rsidP="00C124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C124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35" w:type="dxa"/>
            <w:gridSpan w:val="2"/>
          </w:tcPr>
          <w:p w:rsidR="00CB00D5" w:rsidRPr="00E20E03" w:rsidRDefault="00CB00D5" w:rsidP="00C124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Обобщающий урок по Африке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C124D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78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2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Австралия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00D5" w:rsidRPr="00E20E03" w:rsidTr="002214F3">
        <w:trPr>
          <w:trHeight w:val="78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35" w:type="dxa"/>
            <w:gridSpan w:val="2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Австралии,</w:t>
            </w: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 xml:space="preserve"> очертания берегов, острова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78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35" w:type="dxa"/>
            <w:gridSpan w:val="2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Природные условия, поверхность, климат. Реки и озёра.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78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35" w:type="dxa"/>
            <w:gridSpan w:val="2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130">
              <w:rPr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B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413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.                                                                      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305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35" w:type="dxa"/>
            <w:gridSpan w:val="2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Животный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78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35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Население (коренное и пришлое)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370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35" w:type="dxa"/>
            <w:gridSpan w:val="2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Государство Австралийский Союз. Города Канберра, Сидней и Мельбурн.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701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35" w:type="dxa"/>
            <w:gridSpan w:val="2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Остров Новая Гвинея. Путешествие в Австралию Н.Н. Миклухо-Маклая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78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35" w:type="dxa"/>
            <w:gridSpan w:val="2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Обобщающий урок по Австралии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245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2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b/>
                <w:sz w:val="24"/>
                <w:szCs w:val="24"/>
              </w:rPr>
              <w:t>Антарктида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00D5" w:rsidRPr="00E20E03" w:rsidTr="002214F3">
        <w:trPr>
          <w:trHeight w:val="368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35" w:type="dxa"/>
            <w:gridSpan w:val="2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Антарктиды</w:t>
            </w: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, очертания берегов. Южный полюс.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78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35" w:type="dxa"/>
            <w:gridSpan w:val="2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Открытие Антарктиды русскими мореплавателями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459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35" w:type="dxa"/>
            <w:gridSpan w:val="2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Особенности природы, её поверхность и климат.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2214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501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21.12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35" w:type="dxa"/>
            <w:gridSpan w:val="2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мир. Охрана природы.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586"/>
        </w:trPr>
        <w:tc>
          <w:tcPr>
            <w:tcW w:w="849" w:type="dxa"/>
          </w:tcPr>
          <w:p w:rsidR="00CB00D5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35" w:type="dxa"/>
            <w:gridSpan w:val="2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Изучение Антарктиды учёными разных стран. Современные исследования Антарктиды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293"/>
        </w:trPr>
        <w:tc>
          <w:tcPr>
            <w:tcW w:w="849" w:type="dxa"/>
          </w:tcPr>
          <w:p w:rsidR="00CB00D5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35" w:type="dxa"/>
            <w:gridSpan w:val="2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Обобщающий урок по Антарктиде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235"/>
        </w:trPr>
        <w:tc>
          <w:tcPr>
            <w:tcW w:w="849" w:type="dxa"/>
          </w:tcPr>
          <w:p w:rsidR="00CB00D5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00D5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2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324E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B00D5" w:rsidRPr="00E20E03" w:rsidTr="007324EC">
        <w:trPr>
          <w:trHeight w:val="307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2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b/>
                <w:sz w:val="24"/>
                <w:szCs w:val="24"/>
              </w:rPr>
              <w:t>Америка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00D5" w:rsidRPr="00E20E03" w:rsidTr="007324EC">
        <w:trPr>
          <w:trHeight w:val="229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35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Открытие Америки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219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2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Америка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00D5" w:rsidRPr="00E20E03" w:rsidTr="002214F3">
        <w:trPr>
          <w:trHeight w:val="551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35" w:type="dxa"/>
            <w:gridSpan w:val="2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Северной Америки</w:t>
            </w: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, очертание берегов. Острова и полуострова.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78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55" w:type="dxa"/>
            <w:gridSpan w:val="3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Природные условия, рельеф, климат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387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55" w:type="dxa"/>
            <w:gridSpan w:val="3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Реки и озёра.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78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55" w:type="dxa"/>
            <w:gridSpan w:val="3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78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55" w:type="dxa"/>
            <w:gridSpan w:val="3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Население и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78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55" w:type="dxa"/>
            <w:gridSpan w:val="3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США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78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55" w:type="dxa"/>
            <w:gridSpan w:val="3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Канада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291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55" w:type="dxa"/>
            <w:gridSpan w:val="3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Мексика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78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CB00D5" w:rsidRPr="00E20E03" w:rsidRDefault="00EB6E64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55" w:type="dxa"/>
            <w:gridSpan w:val="3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Куба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367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gridSpan w:val="3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Южная </w:t>
            </w:r>
            <w:r w:rsidRPr="00E20E03">
              <w:rPr>
                <w:rFonts w:ascii="Times New Roman" w:hAnsi="Times New Roman" w:cs="Times New Roman"/>
                <w:b/>
                <w:sz w:val="24"/>
                <w:szCs w:val="24"/>
              </w:rPr>
              <w:t>Америка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00D5" w:rsidRPr="00E20E03" w:rsidTr="002214F3">
        <w:trPr>
          <w:trHeight w:val="368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55" w:type="dxa"/>
            <w:gridSpan w:val="3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Южной Америки</w:t>
            </w: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, очертание берегов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78"/>
        </w:trPr>
        <w:tc>
          <w:tcPr>
            <w:tcW w:w="849" w:type="dxa"/>
          </w:tcPr>
          <w:p w:rsidR="00CB00D5" w:rsidRPr="006C5988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C598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CB00D5" w:rsidRPr="0065507B" w:rsidRDefault="00CB00D5" w:rsidP="0020389E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55" w:type="dxa"/>
            <w:gridSpan w:val="3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Природные условия, рельеф, климат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78"/>
        </w:trPr>
        <w:tc>
          <w:tcPr>
            <w:tcW w:w="849" w:type="dxa"/>
          </w:tcPr>
          <w:p w:rsidR="00CB00D5" w:rsidRPr="00CB00D5" w:rsidRDefault="00CB00D5" w:rsidP="0020389E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00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23.02</w:t>
            </w:r>
          </w:p>
        </w:tc>
        <w:tc>
          <w:tcPr>
            <w:tcW w:w="851" w:type="dxa"/>
          </w:tcPr>
          <w:p w:rsidR="00CB00D5" w:rsidRPr="00E937D5" w:rsidRDefault="00CB00D5" w:rsidP="0020389E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66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55" w:type="dxa"/>
            <w:gridSpan w:val="3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Реки и озёра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489"/>
        </w:trPr>
        <w:tc>
          <w:tcPr>
            <w:tcW w:w="849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55" w:type="dxa"/>
            <w:gridSpan w:val="3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Растительный мир тропических лесов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709" w:type="dxa"/>
          </w:tcPr>
          <w:p w:rsidR="00CB00D5" w:rsidRPr="00E20E03" w:rsidRDefault="00CB00D5" w:rsidP="002214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697"/>
        </w:trPr>
        <w:tc>
          <w:tcPr>
            <w:tcW w:w="849" w:type="dxa"/>
          </w:tcPr>
          <w:p w:rsidR="00CB00D5" w:rsidRPr="007324EC" w:rsidRDefault="007324EC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24EC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55" w:type="dxa"/>
            <w:gridSpan w:val="3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Животный мир тропических лесов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702"/>
        </w:trPr>
        <w:tc>
          <w:tcPr>
            <w:tcW w:w="849" w:type="dxa"/>
          </w:tcPr>
          <w:p w:rsidR="00CB00D5" w:rsidRPr="00E20E03" w:rsidRDefault="007324EC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0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8.03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55" w:type="dxa"/>
            <w:gridSpan w:val="3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Растительный мир пустынь, саванн и горных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730"/>
        </w:trPr>
        <w:tc>
          <w:tcPr>
            <w:tcW w:w="849" w:type="dxa"/>
          </w:tcPr>
          <w:p w:rsidR="00CB00D5" w:rsidRPr="00E20E03" w:rsidRDefault="007324EC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55" w:type="dxa"/>
            <w:gridSpan w:val="3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Животный мир пустынь, саванн и горных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</w:t>
            </w:r>
          </w:p>
        </w:tc>
        <w:tc>
          <w:tcPr>
            <w:tcW w:w="709" w:type="dxa"/>
          </w:tcPr>
          <w:p w:rsidR="00CB00D5" w:rsidRPr="00E20E03" w:rsidRDefault="00CB00D5" w:rsidP="002214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457"/>
        </w:trPr>
        <w:tc>
          <w:tcPr>
            <w:tcW w:w="849" w:type="dxa"/>
          </w:tcPr>
          <w:p w:rsidR="00CB00D5" w:rsidRPr="00E20E03" w:rsidRDefault="007324EC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55" w:type="dxa"/>
            <w:gridSpan w:val="3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Население (коренное и пришлое) и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CB00D5" w:rsidRPr="00E20E03" w:rsidRDefault="00CB00D5" w:rsidP="002214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2214F3">
        <w:trPr>
          <w:trHeight w:val="602"/>
        </w:trPr>
        <w:tc>
          <w:tcPr>
            <w:tcW w:w="849" w:type="dxa"/>
          </w:tcPr>
          <w:p w:rsidR="00CB00D5" w:rsidRPr="00E20E03" w:rsidRDefault="007324EC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1" w:type="dxa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CB00D5" w:rsidRPr="00E20E03" w:rsidRDefault="00CB00D5" w:rsidP="002038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29" w:type="dxa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Крупные государства (Бразилия, Аргентина, Перу), их столицы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CB00D5" w:rsidRPr="00E20E03" w:rsidRDefault="00CB00D5" w:rsidP="002038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00D5" w:rsidRPr="00E20E03" w:rsidTr="007324EC">
        <w:trPr>
          <w:trHeight w:val="270"/>
        </w:trPr>
        <w:tc>
          <w:tcPr>
            <w:tcW w:w="849" w:type="dxa"/>
          </w:tcPr>
          <w:p w:rsidR="00CB00D5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22.03</w:t>
            </w:r>
          </w:p>
        </w:tc>
        <w:tc>
          <w:tcPr>
            <w:tcW w:w="851" w:type="dxa"/>
          </w:tcPr>
          <w:p w:rsidR="00CB00D5" w:rsidRPr="00E20E03" w:rsidRDefault="00CB00D5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CB00D5" w:rsidRPr="00E20E03" w:rsidRDefault="00CB00D5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29" w:type="dxa"/>
          </w:tcPr>
          <w:p w:rsidR="00CB00D5" w:rsidRPr="00E20E03" w:rsidRDefault="00CB00D5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Обобщающий урок «Часть света – Америка»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</w:t>
            </w:r>
          </w:p>
        </w:tc>
        <w:tc>
          <w:tcPr>
            <w:tcW w:w="709" w:type="dxa"/>
          </w:tcPr>
          <w:p w:rsidR="00CB00D5" w:rsidRPr="00E20E03" w:rsidRDefault="00CB00D5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4EC" w:rsidRPr="00E20E03" w:rsidTr="002214F3">
        <w:trPr>
          <w:trHeight w:val="191"/>
        </w:trPr>
        <w:tc>
          <w:tcPr>
            <w:tcW w:w="849" w:type="dxa"/>
          </w:tcPr>
          <w:p w:rsidR="007324EC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851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7324EC" w:rsidP="00F423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29" w:type="dxa"/>
          </w:tcPr>
          <w:p w:rsidR="007324EC" w:rsidRPr="00E20E03" w:rsidRDefault="007324EC" w:rsidP="00F423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 xml:space="preserve">Евразия – величайший материк земного шара. </w:t>
            </w:r>
          </w:p>
        </w:tc>
        <w:tc>
          <w:tcPr>
            <w:tcW w:w="709" w:type="dxa"/>
          </w:tcPr>
          <w:p w:rsidR="007324EC" w:rsidRPr="00E20E03" w:rsidRDefault="007324EC" w:rsidP="00F4230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4EC" w:rsidRPr="00E20E03" w:rsidTr="002214F3">
        <w:trPr>
          <w:trHeight w:val="275"/>
        </w:trPr>
        <w:tc>
          <w:tcPr>
            <w:tcW w:w="849" w:type="dxa"/>
          </w:tcPr>
          <w:p w:rsidR="007324EC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24EC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7324EC" w:rsidRPr="00614070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709" w:type="dxa"/>
          </w:tcPr>
          <w:p w:rsidR="007324EC" w:rsidRPr="00E20E03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7324EC" w:rsidRPr="00E20E03" w:rsidTr="002214F3">
        <w:trPr>
          <w:trHeight w:val="178"/>
        </w:trPr>
        <w:tc>
          <w:tcPr>
            <w:tcW w:w="84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7324EC" w:rsidRPr="00614070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b/>
                <w:sz w:val="24"/>
                <w:szCs w:val="24"/>
              </w:rPr>
              <w:t>Евразия</w:t>
            </w:r>
          </w:p>
        </w:tc>
        <w:tc>
          <w:tcPr>
            <w:tcW w:w="709" w:type="dxa"/>
          </w:tcPr>
          <w:p w:rsidR="007324EC" w:rsidRPr="00E20E03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24EC" w:rsidRPr="00E20E03" w:rsidTr="002214F3">
        <w:trPr>
          <w:trHeight w:val="337"/>
        </w:trPr>
        <w:tc>
          <w:tcPr>
            <w:tcW w:w="84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851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EB6E64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 </w:t>
            </w:r>
          </w:p>
        </w:tc>
        <w:tc>
          <w:tcPr>
            <w:tcW w:w="5529" w:type="dxa"/>
          </w:tcPr>
          <w:p w:rsidR="007324EC" w:rsidRPr="00E20E03" w:rsidRDefault="007324EC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 xml:space="preserve">Очертания берегов Евразии.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Моря Северного Ледовитого и Атлантического океанов. </w:t>
            </w: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Крупнейшие острова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7324EC" w:rsidRPr="00E20E03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4EC" w:rsidRPr="00E20E03" w:rsidTr="002214F3">
        <w:trPr>
          <w:trHeight w:val="552"/>
        </w:trPr>
        <w:tc>
          <w:tcPr>
            <w:tcW w:w="84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851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29" w:type="dxa"/>
          </w:tcPr>
          <w:p w:rsidR="007324EC" w:rsidRPr="001A4DDB" w:rsidRDefault="007324EC" w:rsidP="002214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 xml:space="preserve">Очертания берегов Евразии.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Моря Тихого и Индийского океанов. </w:t>
            </w: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Крупнейшие полуострова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7324EC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4EC" w:rsidRPr="00E20E03" w:rsidTr="002214F3">
        <w:trPr>
          <w:trHeight w:val="662"/>
        </w:trPr>
        <w:tc>
          <w:tcPr>
            <w:tcW w:w="84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51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2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Поверхность, природные условия и полезные ископаемые Европы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324EC" w:rsidRPr="00E20E03" w:rsidRDefault="007324EC" w:rsidP="002214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4EC" w:rsidRPr="00E20E03" w:rsidTr="002214F3">
        <w:trPr>
          <w:trHeight w:val="78"/>
        </w:trPr>
        <w:tc>
          <w:tcPr>
            <w:tcW w:w="84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851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29" w:type="dxa"/>
          </w:tcPr>
          <w:p w:rsidR="007324EC" w:rsidRPr="00E20E03" w:rsidRDefault="007324EC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рельефа, природных условий и полезные ископаемые Азии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7324EC" w:rsidRPr="00E20E03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4EC" w:rsidRPr="00E20E03" w:rsidTr="002214F3">
        <w:trPr>
          <w:trHeight w:val="380"/>
        </w:trPr>
        <w:tc>
          <w:tcPr>
            <w:tcW w:w="84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51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2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климатов</w:t>
            </w: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 xml:space="preserve"> Евразии.</w:t>
            </w:r>
          </w:p>
        </w:tc>
        <w:tc>
          <w:tcPr>
            <w:tcW w:w="709" w:type="dxa"/>
          </w:tcPr>
          <w:p w:rsidR="007324EC" w:rsidRPr="00E20E03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4EC" w:rsidRPr="00E20E03" w:rsidTr="002214F3">
        <w:trPr>
          <w:trHeight w:val="78"/>
        </w:trPr>
        <w:tc>
          <w:tcPr>
            <w:tcW w:w="84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51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29" w:type="dxa"/>
          </w:tcPr>
          <w:p w:rsidR="007324EC" w:rsidRPr="00E20E03" w:rsidRDefault="007324EC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 xml:space="preserve">Водные ресурсы Европы, их использование. </w:t>
            </w:r>
          </w:p>
        </w:tc>
        <w:tc>
          <w:tcPr>
            <w:tcW w:w="709" w:type="dxa"/>
          </w:tcPr>
          <w:p w:rsidR="007324EC" w:rsidRPr="00E20E03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4EC" w:rsidRPr="00E20E03" w:rsidTr="002214F3">
        <w:trPr>
          <w:trHeight w:val="321"/>
        </w:trPr>
        <w:tc>
          <w:tcPr>
            <w:tcW w:w="849" w:type="dxa"/>
          </w:tcPr>
          <w:p w:rsidR="007324EC" w:rsidRPr="00D2741A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4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851" w:type="dxa"/>
          </w:tcPr>
          <w:p w:rsidR="007324EC" w:rsidRPr="00D2741A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29" w:type="dxa"/>
          </w:tcPr>
          <w:p w:rsidR="007324EC" w:rsidRPr="00E20E03" w:rsidRDefault="007324EC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Реки и озёра Азии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7324EC" w:rsidRPr="00E20E03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4EC" w:rsidRPr="00E20E03" w:rsidTr="002214F3">
        <w:trPr>
          <w:trHeight w:val="399"/>
        </w:trPr>
        <w:tc>
          <w:tcPr>
            <w:tcW w:w="849" w:type="dxa"/>
          </w:tcPr>
          <w:p w:rsidR="007324EC" w:rsidRPr="007324EC" w:rsidRDefault="007324EC" w:rsidP="00372E8C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24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3.05</w:t>
            </w:r>
          </w:p>
        </w:tc>
        <w:tc>
          <w:tcPr>
            <w:tcW w:w="851" w:type="dxa"/>
          </w:tcPr>
          <w:p w:rsidR="007324EC" w:rsidRPr="00D2741A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29" w:type="dxa"/>
          </w:tcPr>
          <w:p w:rsidR="007324EC" w:rsidRPr="00E20E03" w:rsidRDefault="007324EC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Европы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</w:t>
            </w:r>
          </w:p>
        </w:tc>
        <w:tc>
          <w:tcPr>
            <w:tcW w:w="709" w:type="dxa"/>
          </w:tcPr>
          <w:p w:rsidR="007324EC" w:rsidRPr="00E20E03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4EC" w:rsidRPr="00E20E03" w:rsidTr="002214F3">
        <w:trPr>
          <w:trHeight w:val="202"/>
        </w:trPr>
        <w:tc>
          <w:tcPr>
            <w:tcW w:w="849" w:type="dxa"/>
          </w:tcPr>
          <w:p w:rsidR="007324EC" w:rsidRPr="00D2741A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851" w:type="dxa"/>
          </w:tcPr>
          <w:p w:rsidR="007324EC" w:rsidRPr="00D2741A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29" w:type="dxa"/>
          </w:tcPr>
          <w:p w:rsidR="007324EC" w:rsidRPr="00E20E03" w:rsidRDefault="007324EC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 xml:space="preserve">Растительный и животный мир Азии. </w:t>
            </w:r>
          </w:p>
        </w:tc>
        <w:tc>
          <w:tcPr>
            <w:tcW w:w="709" w:type="dxa"/>
          </w:tcPr>
          <w:p w:rsidR="007324EC" w:rsidRPr="00E20E03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4EC" w:rsidRPr="00E20E03" w:rsidTr="002214F3">
        <w:trPr>
          <w:trHeight w:val="78"/>
        </w:trPr>
        <w:tc>
          <w:tcPr>
            <w:tcW w:w="849" w:type="dxa"/>
          </w:tcPr>
          <w:p w:rsidR="007324EC" w:rsidRPr="007324EC" w:rsidRDefault="007324EC" w:rsidP="00372E8C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24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10.05</w:t>
            </w:r>
          </w:p>
        </w:tc>
        <w:tc>
          <w:tcPr>
            <w:tcW w:w="851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52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Евразии. </w:t>
            </w:r>
          </w:p>
        </w:tc>
        <w:tc>
          <w:tcPr>
            <w:tcW w:w="709" w:type="dxa"/>
          </w:tcPr>
          <w:p w:rsidR="007324EC" w:rsidRPr="00E20E03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4EC" w:rsidRPr="00E20E03" w:rsidTr="002214F3">
        <w:trPr>
          <w:trHeight w:val="78"/>
        </w:trPr>
        <w:tc>
          <w:tcPr>
            <w:tcW w:w="849" w:type="dxa"/>
          </w:tcPr>
          <w:p w:rsidR="007324EC" w:rsidRPr="008553E0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553E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7324EC" w:rsidRPr="008553E0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2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Культура и быт народов Европы и Азии.</w:t>
            </w:r>
          </w:p>
        </w:tc>
        <w:tc>
          <w:tcPr>
            <w:tcW w:w="709" w:type="dxa"/>
          </w:tcPr>
          <w:p w:rsidR="007324EC" w:rsidRPr="00E20E03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4EC" w:rsidRPr="00E20E03" w:rsidTr="002214F3">
        <w:trPr>
          <w:trHeight w:val="299"/>
        </w:trPr>
        <w:tc>
          <w:tcPr>
            <w:tcW w:w="84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851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29" w:type="dxa"/>
          </w:tcPr>
          <w:p w:rsidR="007324EC" w:rsidRPr="00E20E03" w:rsidRDefault="007324EC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Обобщающий урок по Евразии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7324EC" w:rsidRPr="00E20E03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4EC" w:rsidRPr="00E20E03" w:rsidTr="002214F3">
        <w:trPr>
          <w:trHeight w:val="257"/>
        </w:trPr>
        <w:tc>
          <w:tcPr>
            <w:tcW w:w="849" w:type="dxa"/>
          </w:tcPr>
          <w:p w:rsidR="007324EC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7324EC" w:rsidRPr="00372E8C" w:rsidRDefault="007324EC" w:rsidP="00372E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372E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Повторение      </w:t>
            </w:r>
          </w:p>
        </w:tc>
        <w:tc>
          <w:tcPr>
            <w:tcW w:w="709" w:type="dxa"/>
          </w:tcPr>
          <w:p w:rsidR="007324EC" w:rsidRPr="00E20E03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4EC" w:rsidRPr="00E20E03" w:rsidTr="007324EC">
        <w:trPr>
          <w:trHeight w:val="568"/>
        </w:trPr>
        <w:tc>
          <w:tcPr>
            <w:tcW w:w="84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851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29" w:type="dxa"/>
          </w:tcPr>
          <w:p w:rsidR="007324EC" w:rsidRPr="00E20E03" w:rsidRDefault="007324EC" w:rsidP="00221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</w:t>
            </w: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Материки и океаны, части света.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7324EC" w:rsidRPr="00E20E03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4EC" w:rsidRPr="00E20E03" w:rsidTr="002214F3">
        <w:trPr>
          <w:trHeight w:val="483"/>
        </w:trPr>
        <w:tc>
          <w:tcPr>
            <w:tcW w:w="84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851" w:type="dxa"/>
          </w:tcPr>
          <w:p w:rsidR="007324EC" w:rsidRPr="00E20E03" w:rsidRDefault="007324EC" w:rsidP="0022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52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3">
              <w:rPr>
                <w:rFonts w:ascii="Times New Roman" w:hAnsi="Times New Roman" w:cs="Times New Roman"/>
                <w:sz w:val="24"/>
                <w:szCs w:val="24"/>
              </w:rPr>
              <w:t>Повторение курса «Материки и океаны на Земле»</w:t>
            </w:r>
          </w:p>
        </w:tc>
        <w:tc>
          <w:tcPr>
            <w:tcW w:w="709" w:type="dxa"/>
          </w:tcPr>
          <w:p w:rsidR="007324EC" w:rsidRPr="00E20E03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4EC" w:rsidRPr="00E20E03" w:rsidTr="002214F3">
        <w:trPr>
          <w:trHeight w:val="734"/>
        </w:trPr>
        <w:tc>
          <w:tcPr>
            <w:tcW w:w="84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51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EB6E64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52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«Я живу на материке Евразия»</w:t>
            </w:r>
          </w:p>
        </w:tc>
        <w:tc>
          <w:tcPr>
            <w:tcW w:w="709" w:type="dxa"/>
          </w:tcPr>
          <w:p w:rsidR="007324EC" w:rsidRPr="00E20E03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4EC" w:rsidRPr="00E20E03" w:rsidTr="002214F3">
        <w:trPr>
          <w:trHeight w:val="307"/>
        </w:trPr>
        <w:tc>
          <w:tcPr>
            <w:tcW w:w="84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851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7324EC" w:rsidRPr="00E20E03" w:rsidRDefault="00EB6E64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529" w:type="dxa"/>
          </w:tcPr>
          <w:p w:rsidR="007324EC" w:rsidRPr="00E20E03" w:rsidRDefault="007324EC" w:rsidP="00372E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«Природа родного города»</w:t>
            </w:r>
          </w:p>
        </w:tc>
        <w:tc>
          <w:tcPr>
            <w:tcW w:w="709" w:type="dxa"/>
          </w:tcPr>
          <w:p w:rsidR="007324EC" w:rsidRPr="00E20E03" w:rsidRDefault="007324EC" w:rsidP="00372E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B1338" w:rsidRDefault="006B1338" w:rsidP="007B4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E4A17" w:rsidRPr="007B47F2" w:rsidRDefault="002E4A17" w:rsidP="007B4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E4A17" w:rsidRPr="007B47F2" w:rsidSect="00A007C9">
      <w:footerReference w:type="default" r:id="rId7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BBF" w:rsidRDefault="00B43BBF" w:rsidP="001B7409">
      <w:pPr>
        <w:spacing w:after="0" w:line="240" w:lineRule="auto"/>
      </w:pPr>
      <w:r>
        <w:separator/>
      </w:r>
    </w:p>
  </w:endnote>
  <w:endnote w:type="continuationSeparator" w:id="0">
    <w:p w:rsidR="00B43BBF" w:rsidRDefault="00B43BBF" w:rsidP="001B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72907"/>
      <w:docPartObj>
        <w:docPartGallery w:val="Page Numbers (Bottom of Page)"/>
        <w:docPartUnique/>
      </w:docPartObj>
    </w:sdtPr>
    <w:sdtEndPr/>
    <w:sdtContent>
      <w:p w:rsidR="002214F3" w:rsidRDefault="00B46C9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14F3" w:rsidRDefault="002214F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BBF" w:rsidRDefault="00B43BBF" w:rsidP="001B7409">
      <w:pPr>
        <w:spacing w:after="0" w:line="240" w:lineRule="auto"/>
      </w:pPr>
      <w:r>
        <w:separator/>
      </w:r>
    </w:p>
  </w:footnote>
  <w:footnote w:type="continuationSeparator" w:id="0">
    <w:p w:rsidR="00B43BBF" w:rsidRDefault="00B43BBF" w:rsidP="001B74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D2E21"/>
    <w:rsid w:val="000453F9"/>
    <w:rsid w:val="00062A5A"/>
    <w:rsid w:val="000653E0"/>
    <w:rsid w:val="0007682D"/>
    <w:rsid w:val="000B504A"/>
    <w:rsid w:val="000D31B9"/>
    <w:rsid w:val="0010453F"/>
    <w:rsid w:val="00117765"/>
    <w:rsid w:val="00161907"/>
    <w:rsid w:val="00172449"/>
    <w:rsid w:val="00173FBD"/>
    <w:rsid w:val="00186718"/>
    <w:rsid w:val="001A3634"/>
    <w:rsid w:val="001A4DDB"/>
    <w:rsid w:val="001B4130"/>
    <w:rsid w:val="001B7409"/>
    <w:rsid w:val="001C6CEB"/>
    <w:rsid w:val="001F1C33"/>
    <w:rsid w:val="001F1F7F"/>
    <w:rsid w:val="001F57A8"/>
    <w:rsid w:val="0020389E"/>
    <w:rsid w:val="002213F7"/>
    <w:rsid w:val="002214F3"/>
    <w:rsid w:val="002230E9"/>
    <w:rsid w:val="00227E0E"/>
    <w:rsid w:val="00231296"/>
    <w:rsid w:val="00234FEA"/>
    <w:rsid w:val="00285636"/>
    <w:rsid w:val="002A5E9C"/>
    <w:rsid w:val="002B1A1F"/>
    <w:rsid w:val="002B23C7"/>
    <w:rsid w:val="002C170D"/>
    <w:rsid w:val="002D1233"/>
    <w:rsid w:val="002D58F0"/>
    <w:rsid w:val="002E22B5"/>
    <w:rsid w:val="002E4A17"/>
    <w:rsid w:val="002F1EA3"/>
    <w:rsid w:val="0032326A"/>
    <w:rsid w:val="003249A9"/>
    <w:rsid w:val="003620CB"/>
    <w:rsid w:val="0036386C"/>
    <w:rsid w:val="00367834"/>
    <w:rsid w:val="00372E8C"/>
    <w:rsid w:val="00381F3C"/>
    <w:rsid w:val="003C60BA"/>
    <w:rsid w:val="003C68C9"/>
    <w:rsid w:val="00431546"/>
    <w:rsid w:val="00447661"/>
    <w:rsid w:val="004567A6"/>
    <w:rsid w:val="00474412"/>
    <w:rsid w:val="004800CD"/>
    <w:rsid w:val="00495916"/>
    <w:rsid w:val="004A6EAC"/>
    <w:rsid w:val="004B0C5B"/>
    <w:rsid w:val="004B4378"/>
    <w:rsid w:val="004C7E69"/>
    <w:rsid w:val="004D1BFF"/>
    <w:rsid w:val="004D783A"/>
    <w:rsid w:val="004E64D5"/>
    <w:rsid w:val="00535F9C"/>
    <w:rsid w:val="00546803"/>
    <w:rsid w:val="00581835"/>
    <w:rsid w:val="00585811"/>
    <w:rsid w:val="00590289"/>
    <w:rsid w:val="005942DB"/>
    <w:rsid w:val="005958E2"/>
    <w:rsid w:val="00596479"/>
    <w:rsid w:val="005A059F"/>
    <w:rsid w:val="005A1D8D"/>
    <w:rsid w:val="005B0B0B"/>
    <w:rsid w:val="005C7B35"/>
    <w:rsid w:val="005D2E21"/>
    <w:rsid w:val="006035B6"/>
    <w:rsid w:val="00614070"/>
    <w:rsid w:val="00623CA2"/>
    <w:rsid w:val="00642304"/>
    <w:rsid w:val="00642904"/>
    <w:rsid w:val="0065089C"/>
    <w:rsid w:val="0065507B"/>
    <w:rsid w:val="00666D6C"/>
    <w:rsid w:val="006858CE"/>
    <w:rsid w:val="006A018E"/>
    <w:rsid w:val="006B1338"/>
    <w:rsid w:val="006C1342"/>
    <w:rsid w:val="006C5988"/>
    <w:rsid w:val="006C7502"/>
    <w:rsid w:val="00712EE2"/>
    <w:rsid w:val="007324EC"/>
    <w:rsid w:val="00744A3C"/>
    <w:rsid w:val="00764FEE"/>
    <w:rsid w:val="007968B7"/>
    <w:rsid w:val="007B47F2"/>
    <w:rsid w:val="007B5EB0"/>
    <w:rsid w:val="007C4E54"/>
    <w:rsid w:val="007D2B0C"/>
    <w:rsid w:val="007D5459"/>
    <w:rsid w:val="008031C8"/>
    <w:rsid w:val="00814EAF"/>
    <w:rsid w:val="008169C1"/>
    <w:rsid w:val="008553E0"/>
    <w:rsid w:val="00857CDE"/>
    <w:rsid w:val="008A510E"/>
    <w:rsid w:val="008C4C37"/>
    <w:rsid w:val="008D4E43"/>
    <w:rsid w:val="008E0C4C"/>
    <w:rsid w:val="009036F7"/>
    <w:rsid w:val="00913192"/>
    <w:rsid w:val="0092159F"/>
    <w:rsid w:val="0094389D"/>
    <w:rsid w:val="00957003"/>
    <w:rsid w:val="00972601"/>
    <w:rsid w:val="0098339B"/>
    <w:rsid w:val="009911E9"/>
    <w:rsid w:val="009925AB"/>
    <w:rsid w:val="00997E5E"/>
    <w:rsid w:val="009C121B"/>
    <w:rsid w:val="009D0983"/>
    <w:rsid w:val="009E1A33"/>
    <w:rsid w:val="009E5ECD"/>
    <w:rsid w:val="009E7923"/>
    <w:rsid w:val="009F1486"/>
    <w:rsid w:val="00A007C9"/>
    <w:rsid w:val="00A07461"/>
    <w:rsid w:val="00A15877"/>
    <w:rsid w:val="00A304FB"/>
    <w:rsid w:val="00A4476C"/>
    <w:rsid w:val="00A72C45"/>
    <w:rsid w:val="00A86E3B"/>
    <w:rsid w:val="00A96C14"/>
    <w:rsid w:val="00AC5236"/>
    <w:rsid w:val="00AD51D0"/>
    <w:rsid w:val="00AD6295"/>
    <w:rsid w:val="00AE69D9"/>
    <w:rsid w:val="00AF573C"/>
    <w:rsid w:val="00B120CB"/>
    <w:rsid w:val="00B30755"/>
    <w:rsid w:val="00B32E0E"/>
    <w:rsid w:val="00B33573"/>
    <w:rsid w:val="00B41244"/>
    <w:rsid w:val="00B43BBF"/>
    <w:rsid w:val="00B46C90"/>
    <w:rsid w:val="00B53ABA"/>
    <w:rsid w:val="00B623F8"/>
    <w:rsid w:val="00B66C7C"/>
    <w:rsid w:val="00B8469C"/>
    <w:rsid w:val="00BC523E"/>
    <w:rsid w:val="00BC6D36"/>
    <w:rsid w:val="00BE6C4B"/>
    <w:rsid w:val="00BE7F13"/>
    <w:rsid w:val="00BF4820"/>
    <w:rsid w:val="00C0450C"/>
    <w:rsid w:val="00C27638"/>
    <w:rsid w:val="00C4060B"/>
    <w:rsid w:val="00C41885"/>
    <w:rsid w:val="00C74170"/>
    <w:rsid w:val="00C96AFC"/>
    <w:rsid w:val="00CB00D5"/>
    <w:rsid w:val="00CC36DD"/>
    <w:rsid w:val="00CE2D12"/>
    <w:rsid w:val="00D2741A"/>
    <w:rsid w:val="00D3312E"/>
    <w:rsid w:val="00D621D2"/>
    <w:rsid w:val="00DC3BBE"/>
    <w:rsid w:val="00DC79B5"/>
    <w:rsid w:val="00DD0AEB"/>
    <w:rsid w:val="00DD7D88"/>
    <w:rsid w:val="00DE49BA"/>
    <w:rsid w:val="00E02A63"/>
    <w:rsid w:val="00E2058B"/>
    <w:rsid w:val="00E20E03"/>
    <w:rsid w:val="00E33CCA"/>
    <w:rsid w:val="00E47324"/>
    <w:rsid w:val="00E6008C"/>
    <w:rsid w:val="00E64694"/>
    <w:rsid w:val="00E800D0"/>
    <w:rsid w:val="00E87B4C"/>
    <w:rsid w:val="00E92B46"/>
    <w:rsid w:val="00E937D5"/>
    <w:rsid w:val="00E94276"/>
    <w:rsid w:val="00EB6E64"/>
    <w:rsid w:val="00ED4DD4"/>
    <w:rsid w:val="00EE06D1"/>
    <w:rsid w:val="00EE29B9"/>
    <w:rsid w:val="00F0564C"/>
    <w:rsid w:val="00F1095A"/>
    <w:rsid w:val="00F303E9"/>
    <w:rsid w:val="00F40AD8"/>
    <w:rsid w:val="00F50F65"/>
    <w:rsid w:val="00F6171D"/>
    <w:rsid w:val="00F72589"/>
    <w:rsid w:val="00F91C64"/>
    <w:rsid w:val="00FA5451"/>
    <w:rsid w:val="00FB2FCE"/>
    <w:rsid w:val="00FB79AB"/>
    <w:rsid w:val="00FC799D"/>
    <w:rsid w:val="00FE32F3"/>
    <w:rsid w:val="00FF6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D0B48"/>
  <w15:docId w15:val="{7E1B7C9A-3272-4467-BFCB-3135ADF96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5D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1B7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B7409"/>
  </w:style>
  <w:style w:type="paragraph" w:styleId="a5">
    <w:name w:val="footer"/>
    <w:basedOn w:val="a"/>
    <w:link w:val="a6"/>
    <w:uiPriority w:val="99"/>
    <w:unhideWhenUsed/>
    <w:rsid w:val="001B7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7409"/>
  </w:style>
  <w:style w:type="paragraph" w:styleId="a7">
    <w:name w:val="Body Text Indent"/>
    <w:basedOn w:val="a"/>
    <w:link w:val="a8"/>
    <w:uiPriority w:val="99"/>
    <w:unhideWhenUsed/>
    <w:rsid w:val="005B0B0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5B0B0B"/>
  </w:style>
  <w:style w:type="paragraph" w:styleId="a9">
    <w:name w:val="No Spacing"/>
    <w:uiPriority w:val="1"/>
    <w:qFormat/>
    <w:rsid w:val="002F1EA3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9D0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09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08EA5CE-99E3-4061-B371-432DE540C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7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31</cp:revision>
  <cp:lastPrinted>2019-11-06T13:10:00Z</cp:lastPrinted>
  <dcterms:created xsi:type="dcterms:W3CDTF">2010-09-02T15:13:00Z</dcterms:created>
  <dcterms:modified xsi:type="dcterms:W3CDTF">2021-09-01T14:26:00Z</dcterms:modified>
</cp:coreProperties>
</file>